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CFCF8" w14:textId="77777777" w:rsidR="0015379E" w:rsidRPr="00304869" w:rsidRDefault="0015379E" w:rsidP="003048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Pr="008C3188">
        <w:rPr>
          <w:rFonts w:ascii="Times New Roman" w:hAnsi="Times New Roman" w:cs="Times New Roman"/>
          <w:b/>
          <w:sz w:val="28"/>
          <w:szCs w:val="28"/>
        </w:rPr>
        <w:t xml:space="preserve"> профориентационной работы в КГКП «</w:t>
      </w:r>
      <w:proofErr w:type="spellStart"/>
      <w:r w:rsidRPr="008C3188">
        <w:rPr>
          <w:rFonts w:ascii="Times New Roman" w:hAnsi="Times New Roman" w:cs="Times New Roman"/>
          <w:b/>
          <w:sz w:val="28"/>
          <w:szCs w:val="28"/>
        </w:rPr>
        <w:t>Рудненский</w:t>
      </w:r>
      <w:proofErr w:type="spellEnd"/>
      <w:r w:rsidRPr="008C31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3188">
        <w:rPr>
          <w:rFonts w:ascii="Times New Roman" w:hAnsi="Times New Roman" w:cs="Times New Roman"/>
          <w:b/>
          <w:sz w:val="28"/>
          <w:szCs w:val="28"/>
        </w:rPr>
        <w:t>гор</w:t>
      </w:r>
      <w:r>
        <w:rPr>
          <w:rFonts w:ascii="Times New Roman" w:hAnsi="Times New Roman" w:cs="Times New Roman"/>
          <w:b/>
          <w:sz w:val="28"/>
          <w:szCs w:val="28"/>
        </w:rPr>
        <w:t>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технологический колледж» за</w:t>
      </w:r>
      <w:r w:rsidR="0044610C">
        <w:rPr>
          <w:rFonts w:ascii="Times New Roman" w:hAnsi="Times New Roman" w:cs="Times New Roman"/>
          <w:b/>
          <w:sz w:val="28"/>
          <w:szCs w:val="28"/>
        </w:rPr>
        <w:t xml:space="preserve"> 2020-2021</w:t>
      </w:r>
      <w:r w:rsidR="00FE3CCA">
        <w:rPr>
          <w:rFonts w:ascii="Times New Roman" w:hAnsi="Times New Roman" w:cs="Times New Roman"/>
          <w:b/>
          <w:sz w:val="28"/>
          <w:szCs w:val="28"/>
        </w:rPr>
        <w:t xml:space="preserve"> учебный</w:t>
      </w:r>
      <w:r w:rsidRPr="008C318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0D219B2D" w14:textId="77777777" w:rsidR="0044610C" w:rsidRPr="0079314F" w:rsidRDefault="0044610C" w:rsidP="0044610C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D11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93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рганизация профориентационных мероприятий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93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направленных на привлечение потенциальных абитуриентов.</w:t>
      </w:r>
      <w:r w:rsidRPr="0079314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</w:p>
    <w:p w14:paraId="5D4AC219" w14:textId="77777777" w:rsidR="0044610C" w:rsidRDefault="0044610C" w:rsidP="0044610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18050E21" w14:textId="77777777" w:rsidR="0044610C" w:rsidRDefault="0044610C" w:rsidP="0044610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D11A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1F6C2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создание системы действенной профориентации учащихся, способ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ствуя формированию профессионального самоопределения в соответствии с индивидуальными особенностями.</w:t>
      </w:r>
    </w:p>
    <w:p w14:paraId="14FBC1B0" w14:textId="77777777" w:rsidR="0044610C" w:rsidRPr="0079314F" w:rsidRDefault="0044610C" w:rsidP="0044610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422B2C" w14:textId="77777777" w:rsidR="0044610C" w:rsidRDefault="0044610C" w:rsidP="0044610C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A7EED3C" w14:textId="77777777" w:rsidR="0044610C" w:rsidRDefault="0044610C" w:rsidP="0044610C">
      <w:pPr>
        <w:shd w:val="clear" w:color="auto" w:fill="FFFFFF"/>
        <w:tabs>
          <w:tab w:val="left" w:pos="426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 w:rsidRPr="002D11A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14:paraId="125FDDC2" w14:textId="77777777" w:rsidR="0044610C" w:rsidRDefault="0044610C" w:rsidP="0044610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C2A">
        <w:rPr>
          <w:rFonts w:ascii="Times New Roman" w:hAnsi="Times New Roman" w:cs="Times New Roman"/>
          <w:sz w:val="28"/>
          <w:szCs w:val="28"/>
        </w:rPr>
        <w:t>- создать систему профориентации ч</w:t>
      </w:r>
      <w:r>
        <w:rPr>
          <w:rFonts w:ascii="Times New Roman" w:hAnsi="Times New Roman" w:cs="Times New Roman"/>
          <w:sz w:val="28"/>
          <w:szCs w:val="28"/>
        </w:rPr>
        <w:t xml:space="preserve">ерез эффективную деятельность с </w:t>
      </w:r>
      <w:r w:rsidRPr="001F6C2A">
        <w:rPr>
          <w:rFonts w:ascii="Times New Roman" w:hAnsi="Times New Roman" w:cs="Times New Roman"/>
          <w:sz w:val="28"/>
          <w:szCs w:val="28"/>
        </w:rPr>
        <w:t>социальными партерами;</w:t>
      </w:r>
    </w:p>
    <w:p w14:paraId="02CB0F7B" w14:textId="77777777" w:rsidR="0044610C" w:rsidRDefault="0044610C" w:rsidP="0044610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 разработать формы и методы профориентационной работы по вопросам профессионального самоопределения;</w:t>
      </w:r>
      <w:r w:rsidRPr="007C6B7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14:paraId="431D9768" w14:textId="77777777" w:rsidR="0044610C" w:rsidRPr="007C6B78" w:rsidRDefault="0044610C" w:rsidP="0044610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Сформировать единое информационное пространство;</w:t>
      </w:r>
    </w:p>
    <w:p w14:paraId="614653B0" w14:textId="77777777" w:rsidR="0044610C" w:rsidRPr="0079314F" w:rsidRDefault="0044610C" w:rsidP="004461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314F">
        <w:rPr>
          <w:rFonts w:ascii="Times New Roman" w:hAnsi="Times New Roman" w:cs="Times New Roman"/>
          <w:sz w:val="28"/>
          <w:szCs w:val="28"/>
        </w:rPr>
        <w:t>-  научить разбираться в содержании профессиональной деятельности;</w:t>
      </w:r>
    </w:p>
    <w:p w14:paraId="62056EC9" w14:textId="77777777" w:rsidR="0044610C" w:rsidRPr="0079314F" w:rsidRDefault="0044610C" w:rsidP="004461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314F">
        <w:rPr>
          <w:rFonts w:ascii="Times New Roman" w:hAnsi="Times New Roman" w:cs="Times New Roman"/>
          <w:sz w:val="28"/>
          <w:szCs w:val="28"/>
        </w:rPr>
        <w:t xml:space="preserve"> - соотносить треб</w:t>
      </w:r>
      <w:r>
        <w:rPr>
          <w:rFonts w:ascii="Times New Roman" w:hAnsi="Times New Roman" w:cs="Times New Roman"/>
          <w:sz w:val="28"/>
          <w:szCs w:val="28"/>
        </w:rPr>
        <w:t>ования, предъявляемые особенностями специальности</w:t>
      </w:r>
      <w:r w:rsidRPr="0079314F">
        <w:rPr>
          <w:rFonts w:ascii="Times New Roman" w:hAnsi="Times New Roman" w:cs="Times New Roman"/>
          <w:sz w:val="28"/>
          <w:szCs w:val="28"/>
        </w:rPr>
        <w:t>, с индивидуальными качествами;</w:t>
      </w:r>
    </w:p>
    <w:p w14:paraId="05780BC9" w14:textId="77777777" w:rsidR="0044610C" w:rsidRDefault="0044610C" w:rsidP="004461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314F">
        <w:rPr>
          <w:rFonts w:ascii="Times New Roman" w:hAnsi="Times New Roman" w:cs="Times New Roman"/>
          <w:sz w:val="28"/>
          <w:szCs w:val="28"/>
        </w:rPr>
        <w:t xml:space="preserve"> - научить анализировать свои  возможности  и  способности, (сформировать  потребность в осознании и оценке качеств и возможностей своей личности)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968CDAC" w14:textId="77777777" w:rsidR="0044610C" w:rsidRPr="009276FC" w:rsidRDefault="0044610C" w:rsidP="004461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повышать привлекательность рабочих профессий среди обучающихся школ.</w:t>
      </w:r>
    </w:p>
    <w:p w14:paraId="74A72D67" w14:textId="77777777" w:rsidR="0044610C" w:rsidRPr="002D11AD" w:rsidRDefault="0044610C" w:rsidP="0044610C">
      <w:pPr>
        <w:rPr>
          <w:rFonts w:ascii="Times New Roman" w:hAnsi="Times New Roman" w:cs="Times New Roman"/>
          <w:b/>
          <w:sz w:val="28"/>
          <w:szCs w:val="28"/>
        </w:rPr>
      </w:pPr>
      <w:r w:rsidRPr="002D11AD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14:paraId="4C85B42A" w14:textId="77777777" w:rsidR="0044610C" w:rsidRPr="0079314F" w:rsidRDefault="0044610C" w:rsidP="004461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</w:t>
      </w:r>
      <w:r w:rsidRPr="0079314F">
        <w:rPr>
          <w:rFonts w:ascii="Times New Roman" w:hAnsi="Times New Roman" w:cs="Times New Roman"/>
          <w:sz w:val="28"/>
          <w:szCs w:val="28"/>
        </w:rPr>
        <w:t>казание помощи выпускникам 9-х классов в осо</w:t>
      </w:r>
      <w:r>
        <w:rPr>
          <w:rFonts w:ascii="Times New Roman" w:hAnsi="Times New Roman" w:cs="Times New Roman"/>
          <w:sz w:val="28"/>
          <w:szCs w:val="28"/>
        </w:rPr>
        <w:t>знанном выборе будущей специальности;</w:t>
      </w:r>
    </w:p>
    <w:p w14:paraId="405D90E4" w14:textId="77777777" w:rsidR="0044610C" w:rsidRPr="0079314F" w:rsidRDefault="0044610C" w:rsidP="004461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</w:t>
      </w:r>
      <w:r w:rsidRPr="0079314F">
        <w:rPr>
          <w:rFonts w:ascii="Times New Roman" w:hAnsi="Times New Roman" w:cs="Times New Roman"/>
          <w:sz w:val="28"/>
          <w:szCs w:val="28"/>
        </w:rPr>
        <w:t>бучение подростков основным принципам построения профессиональной карьеры и навыкам поведения на рынке труда;</w:t>
      </w:r>
    </w:p>
    <w:p w14:paraId="253B873F" w14:textId="01405C93" w:rsidR="00304869" w:rsidRDefault="0044610C" w:rsidP="003048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</w:t>
      </w:r>
      <w:r w:rsidRPr="0079314F">
        <w:rPr>
          <w:rFonts w:ascii="Times New Roman" w:hAnsi="Times New Roman" w:cs="Times New Roman"/>
          <w:sz w:val="28"/>
          <w:szCs w:val="28"/>
        </w:rPr>
        <w:t>риентирование обучающихся на реализацию собственных замыслов в реальных социальных условиях.</w:t>
      </w:r>
    </w:p>
    <w:p w14:paraId="77C05277" w14:textId="77777777" w:rsidR="00304869" w:rsidRDefault="00304869" w:rsidP="003048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82887DF" w14:textId="77777777" w:rsidR="009949CA" w:rsidRPr="009949CA" w:rsidRDefault="009949CA" w:rsidP="003048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9CA">
        <w:rPr>
          <w:rFonts w:ascii="Times New Roman" w:hAnsi="Times New Roman" w:cs="Times New Roman"/>
          <w:sz w:val="28"/>
          <w:szCs w:val="28"/>
        </w:rPr>
        <w:t xml:space="preserve">Вся </w:t>
      </w:r>
      <w:r>
        <w:rPr>
          <w:rFonts w:ascii="Times New Roman" w:hAnsi="Times New Roman" w:cs="Times New Roman"/>
          <w:sz w:val="28"/>
          <w:szCs w:val="28"/>
        </w:rPr>
        <w:t xml:space="preserve">профориентационная работа строится в соответствии с разработанным и утвержденным планом, а также в </w:t>
      </w:r>
      <w:r w:rsidR="00FE3CCA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программой непрерывной профориентационной ориентации детей и </w:t>
      </w:r>
      <w:r w:rsidR="0044610C">
        <w:rPr>
          <w:rFonts w:ascii="Times New Roman" w:hAnsi="Times New Roman" w:cs="Times New Roman"/>
          <w:sz w:val="28"/>
          <w:szCs w:val="28"/>
        </w:rPr>
        <w:t>молодежи Костанайской области.</w:t>
      </w:r>
    </w:p>
    <w:p w14:paraId="35F12FC8" w14:textId="77777777" w:rsidR="0015379E" w:rsidRPr="00A505A8" w:rsidRDefault="0015379E" w:rsidP="003048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5A8">
        <w:rPr>
          <w:rFonts w:ascii="Times New Roman" w:hAnsi="Times New Roman" w:cs="Times New Roman"/>
          <w:sz w:val="28"/>
          <w:szCs w:val="28"/>
        </w:rPr>
        <w:t>Работа в первом полугодии по профориентации началась с совещания по итогам профориентационной р</w:t>
      </w:r>
      <w:r w:rsidR="0044610C">
        <w:rPr>
          <w:rFonts w:ascii="Times New Roman" w:hAnsi="Times New Roman" w:cs="Times New Roman"/>
          <w:sz w:val="28"/>
          <w:szCs w:val="28"/>
        </w:rPr>
        <w:t xml:space="preserve">аботы за 2019-2020 </w:t>
      </w:r>
      <w:r w:rsidR="009949CA">
        <w:rPr>
          <w:rFonts w:ascii="Times New Roman" w:hAnsi="Times New Roman" w:cs="Times New Roman"/>
          <w:sz w:val="28"/>
          <w:szCs w:val="28"/>
        </w:rPr>
        <w:t>учебный год, г</w:t>
      </w:r>
      <w:r w:rsidRPr="00A505A8">
        <w:rPr>
          <w:rFonts w:ascii="Times New Roman" w:hAnsi="Times New Roman" w:cs="Times New Roman"/>
          <w:sz w:val="28"/>
          <w:szCs w:val="28"/>
        </w:rPr>
        <w:t>де был дан отчет по набо</w:t>
      </w:r>
      <w:r w:rsidR="009949CA">
        <w:rPr>
          <w:rFonts w:ascii="Times New Roman" w:hAnsi="Times New Roman" w:cs="Times New Roman"/>
          <w:sz w:val="28"/>
          <w:szCs w:val="28"/>
        </w:rPr>
        <w:t>ру групп., а также были даны рекомендации, которые необходимо реализовать в этом учебном году.</w:t>
      </w:r>
    </w:p>
    <w:p w14:paraId="00C2E739" w14:textId="77777777" w:rsidR="0015379E" w:rsidRPr="00A505A8" w:rsidRDefault="0015379E" w:rsidP="003048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5A8">
        <w:rPr>
          <w:rFonts w:ascii="Times New Roman" w:hAnsi="Times New Roman" w:cs="Times New Roman"/>
          <w:sz w:val="28"/>
          <w:szCs w:val="28"/>
        </w:rPr>
        <w:t>В 1 полугодии был</w:t>
      </w:r>
      <w:r w:rsidR="0044610C">
        <w:rPr>
          <w:rFonts w:ascii="Times New Roman" w:hAnsi="Times New Roman" w:cs="Times New Roman"/>
          <w:sz w:val="28"/>
          <w:szCs w:val="28"/>
        </w:rPr>
        <w:t>а</w:t>
      </w:r>
      <w:r w:rsidRPr="00A505A8">
        <w:rPr>
          <w:rFonts w:ascii="Times New Roman" w:hAnsi="Times New Roman" w:cs="Times New Roman"/>
          <w:sz w:val="28"/>
          <w:szCs w:val="28"/>
        </w:rPr>
        <w:t xml:space="preserve"> </w:t>
      </w:r>
      <w:r w:rsidR="0044610C">
        <w:rPr>
          <w:rFonts w:ascii="Times New Roman" w:hAnsi="Times New Roman" w:cs="Times New Roman"/>
          <w:sz w:val="28"/>
          <w:szCs w:val="28"/>
        </w:rPr>
        <w:t xml:space="preserve">разработана система работы </w:t>
      </w:r>
      <w:r w:rsidRPr="00A505A8">
        <w:rPr>
          <w:rFonts w:ascii="Times New Roman" w:hAnsi="Times New Roman" w:cs="Times New Roman"/>
          <w:sz w:val="28"/>
          <w:szCs w:val="28"/>
        </w:rPr>
        <w:t>кабинета профориентации.</w:t>
      </w:r>
      <w:r w:rsidR="007B5CA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2D27D5" w14:textId="77777777" w:rsidR="00A505A8" w:rsidRPr="00136698" w:rsidRDefault="0044610C" w:rsidP="003048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698">
        <w:rPr>
          <w:rFonts w:ascii="Times New Roman" w:hAnsi="Times New Roman" w:cs="Times New Roman"/>
          <w:sz w:val="28"/>
          <w:szCs w:val="28"/>
        </w:rPr>
        <w:t>В сентябре 2020</w:t>
      </w:r>
      <w:r w:rsidR="00A505A8" w:rsidRPr="00136698">
        <w:rPr>
          <w:rFonts w:ascii="Times New Roman" w:hAnsi="Times New Roman" w:cs="Times New Roman"/>
          <w:sz w:val="28"/>
          <w:szCs w:val="28"/>
        </w:rPr>
        <w:t xml:space="preserve"> г. был осуществлен сбор информации</w:t>
      </w:r>
      <w:r w:rsidRPr="00136698">
        <w:rPr>
          <w:rFonts w:ascii="Times New Roman" w:hAnsi="Times New Roman" w:cs="Times New Roman"/>
          <w:sz w:val="28"/>
          <w:szCs w:val="28"/>
        </w:rPr>
        <w:t xml:space="preserve"> по выпускникам 9-х классов 2021</w:t>
      </w:r>
      <w:r w:rsidR="00A505A8" w:rsidRPr="00136698">
        <w:rPr>
          <w:rFonts w:ascii="Times New Roman" w:hAnsi="Times New Roman" w:cs="Times New Roman"/>
          <w:sz w:val="28"/>
          <w:szCs w:val="28"/>
        </w:rPr>
        <w:t xml:space="preserve"> года. По итогам сбора информации были образованны кустовые </w:t>
      </w:r>
      <w:r w:rsidR="00A505A8" w:rsidRPr="00136698">
        <w:rPr>
          <w:rFonts w:ascii="Times New Roman" w:hAnsi="Times New Roman" w:cs="Times New Roman"/>
          <w:sz w:val="28"/>
          <w:szCs w:val="28"/>
        </w:rPr>
        <w:lastRenderedPageBreak/>
        <w:t>группы школ, для проведения профориентационной работы. За каждой группой были закреплены ответственные из числа администрации колледжа, а также за каждой школ</w:t>
      </w:r>
      <w:r w:rsidR="007B5CA3" w:rsidRPr="00136698">
        <w:rPr>
          <w:rFonts w:ascii="Times New Roman" w:hAnsi="Times New Roman" w:cs="Times New Roman"/>
          <w:sz w:val="28"/>
          <w:szCs w:val="28"/>
        </w:rPr>
        <w:t>ой были закреплены</w:t>
      </w:r>
      <w:r w:rsidR="00A505A8" w:rsidRPr="00136698">
        <w:rPr>
          <w:rFonts w:ascii="Times New Roman" w:hAnsi="Times New Roman" w:cs="Times New Roman"/>
          <w:sz w:val="28"/>
          <w:szCs w:val="28"/>
        </w:rPr>
        <w:t xml:space="preserve"> мастера производственного обучения и преподаватели. </w:t>
      </w:r>
    </w:p>
    <w:p w14:paraId="6F5E0413" w14:textId="77777777" w:rsidR="006434E2" w:rsidRPr="00136698" w:rsidRDefault="0044610C" w:rsidP="003048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698">
        <w:rPr>
          <w:rFonts w:ascii="Times New Roman" w:hAnsi="Times New Roman" w:cs="Times New Roman"/>
          <w:sz w:val="28"/>
          <w:szCs w:val="28"/>
        </w:rPr>
        <w:t>С сентября 2020</w:t>
      </w:r>
      <w:r w:rsidR="00A505A8" w:rsidRPr="00136698">
        <w:rPr>
          <w:rFonts w:ascii="Times New Roman" w:hAnsi="Times New Roman" w:cs="Times New Roman"/>
          <w:sz w:val="28"/>
          <w:szCs w:val="28"/>
        </w:rPr>
        <w:t xml:space="preserve"> года в колледже начали свою работу технические кружки для учащихся 9-х классов школ города по квалификациям: «Токарь», «Слесарь-ремонтник», «Электрослесарь, электромонтер». А также </w:t>
      </w:r>
      <w:r w:rsidR="00DA1180" w:rsidRPr="00136698">
        <w:rPr>
          <w:rFonts w:ascii="Times New Roman" w:hAnsi="Times New Roman" w:cs="Times New Roman"/>
          <w:sz w:val="28"/>
          <w:szCs w:val="28"/>
        </w:rPr>
        <w:t>проведены профессиональные пробы с выпускниками 9-х классов школ города.</w:t>
      </w:r>
    </w:p>
    <w:p w14:paraId="04CF2F36" w14:textId="77777777" w:rsidR="00A505A8" w:rsidRPr="00136698" w:rsidRDefault="006434E2" w:rsidP="003048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698">
        <w:rPr>
          <w:rFonts w:ascii="Times New Roman" w:hAnsi="Times New Roman" w:cs="Times New Roman"/>
          <w:sz w:val="28"/>
          <w:szCs w:val="28"/>
        </w:rPr>
        <w:t xml:space="preserve">05.10.20 – профессиональные пробы и экскурсия школы </w:t>
      </w:r>
      <w:proofErr w:type="gramStart"/>
      <w:r w:rsidRPr="00136698">
        <w:rPr>
          <w:rFonts w:ascii="Times New Roman" w:hAnsi="Times New Roman" w:cs="Times New Roman"/>
          <w:sz w:val="28"/>
          <w:szCs w:val="28"/>
        </w:rPr>
        <w:t>№  14</w:t>
      </w:r>
      <w:proofErr w:type="gramEnd"/>
      <w:r w:rsidRPr="00136698">
        <w:rPr>
          <w:rFonts w:ascii="Times New Roman" w:hAnsi="Times New Roman" w:cs="Times New Roman"/>
          <w:sz w:val="28"/>
          <w:szCs w:val="28"/>
        </w:rPr>
        <w:t>.</w:t>
      </w:r>
      <w:r w:rsidR="0044610C" w:rsidRPr="001366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52EA16" w14:textId="77777777" w:rsidR="006434E2" w:rsidRPr="00136698" w:rsidRDefault="006434E2" w:rsidP="003048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698">
        <w:rPr>
          <w:rFonts w:ascii="Times New Roman" w:hAnsi="Times New Roman" w:cs="Times New Roman"/>
          <w:sz w:val="28"/>
          <w:szCs w:val="28"/>
        </w:rPr>
        <w:t xml:space="preserve">19.10.20 – онлайн профессиональные пробы </w:t>
      </w:r>
      <w:proofErr w:type="gramStart"/>
      <w:r w:rsidRPr="00136698">
        <w:rPr>
          <w:rFonts w:ascii="Times New Roman" w:hAnsi="Times New Roman" w:cs="Times New Roman"/>
          <w:sz w:val="28"/>
          <w:szCs w:val="28"/>
        </w:rPr>
        <w:t>по  специальностям</w:t>
      </w:r>
      <w:proofErr w:type="gramEnd"/>
      <w:r w:rsidRPr="00136698">
        <w:rPr>
          <w:rFonts w:ascii="Times New Roman" w:hAnsi="Times New Roman" w:cs="Times New Roman"/>
          <w:sz w:val="28"/>
          <w:szCs w:val="28"/>
        </w:rPr>
        <w:t>: «Токарь», «Слесарь-ремонтник», «Электрослесарь, электромонтер» онлайн на сайте колледжа.</w:t>
      </w:r>
    </w:p>
    <w:p w14:paraId="56EAFBB3" w14:textId="77777777" w:rsidR="006434E2" w:rsidRPr="00136698" w:rsidRDefault="006434E2" w:rsidP="003048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698">
        <w:rPr>
          <w:rFonts w:ascii="Times New Roman" w:hAnsi="Times New Roman" w:cs="Times New Roman"/>
          <w:sz w:val="28"/>
          <w:szCs w:val="28"/>
        </w:rPr>
        <w:t xml:space="preserve">27.11.2020 - </w:t>
      </w:r>
      <w:r w:rsidR="006F0067" w:rsidRPr="00136698">
        <w:rPr>
          <w:rFonts w:ascii="Times New Roman" w:hAnsi="Times New Roman" w:cs="Times New Roman"/>
          <w:sz w:val="28"/>
          <w:szCs w:val="28"/>
        </w:rPr>
        <w:t>состоялась областная конференция «PROFFITON-2020» по обмену опытом в сфере профессиональной ориентации. Дозорцева Татьяна Ивановна, заместитель директора по УПР представила систему работы колледжа в данном направлении.</w:t>
      </w:r>
    </w:p>
    <w:p w14:paraId="0FC6D43A" w14:textId="77777777" w:rsidR="006F0067" w:rsidRPr="00136698" w:rsidRDefault="006F0067" w:rsidP="006F006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36698">
        <w:rPr>
          <w:rFonts w:ascii="Times New Roman" w:hAnsi="Times New Roman" w:cs="Times New Roman"/>
          <w:sz w:val="28"/>
          <w:szCs w:val="28"/>
        </w:rPr>
        <w:t xml:space="preserve">07.12.2020 - состоялась онлайн - конференция президента АО «ССГПО» </w:t>
      </w:r>
      <w:proofErr w:type="spellStart"/>
      <w:r w:rsidRPr="00136698">
        <w:rPr>
          <w:rFonts w:ascii="Times New Roman" w:hAnsi="Times New Roman" w:cs="Times New Roman"/>
          <w:sz w:val="28"/>
          <w:szCs w:val="28"/>
        </w:rPr>
        <w:t>В.И.Гриненко</w:t>
      </w:r>
      <w:proofErr w:type="spellEnd"/>
      <w:r w:rsidRPr="00136698">
        <w:rPr>
          <w:rFonts w:ascii="Times New Roman" w:hAnsi="Times New Roman" w:cs="Times New Roman"/>
          <w:sz w:val="28"/>
          <w:szCs w:val="28"/>
        </w:rPr>
        <w:t xml:space="preserve"> с лучшими выпускниками к</w:t>
      </w:r>
      <w:r w:rsidR="006A4EA3" w:rsidRPr="00136698">
        <w:rPr>
          <w:rFonts w:ascii="Times New Roman" w:hAnsi="Times New Roman" w:cs="Times New Roman"/>
          <w:sz w:val="28"/>
          <w:szCs w:val="28"/>
        </w:rPr>
        <w:t xml:space="preserve">олледжей города. «Гид в </w:t>
      </w:r>
      <w:r w:rsidRPr="00136698">
        <w:rPr>
          <w:rFonts w:ascii="Times New Roman" w:hAnsi="Times New Roman" w:cs="Times New Roman"/>
          <w:sz w:val="28"/>
          <w:szCs w:val="28"/>
        </w:rPr>
        <w:t>будущее»</w:t>
      </w:r>
      <w:r w:rsidR="006A4EA3" w:rsidRPr="00136698">
        <w:rPr>
          <w:rFonts w:ascii="Times New Roman" w:hAnsi="Times New Roman" w:cs="Times New Roman"/>
          <w:sz w:val="28"/>
          <w:szCs w:val="28"/>
        </w:rPr>
        <w:t>.</w:t>
      </w:r>
      <w:r w:rsidRPr="00136698">
        <w:rPr>
          <w:rFonts w:ascii="Times New Roman" w:hAnsi="Times New Roman" w:cs="Times New Roman"/>
          <w:sz w:val="28"/>
          <w:szCs w:val="28"/>
        </w:rPr>
        <w:t> </w:t>
      </w:r>
    </w:p>
    <w:p w14:paraId="59C87283" w14:textId="77777777" w:rsidR="00B35B4B" w:rsidRPr="00136698" w:rsidRDefault="00667DC0" w:rsidP="006F00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698">
        <w:rPr>
          <w:rFonts w:ascii="Times New Roman" w:hAnsi="Times New Roman" w:cs="Times New Roman"/>
          <w:sz w:val="28"/>
          <w:szCs w:val="28"/>
        </w:rPr>
        <w:t>В течени</w:t>
      </w:r>
      <w:r w:rsidR="00B617AF" w:rsidRPr="00136698">
        <w:rPr>
          <w:rFonts w:ascii="Times New Roman" w:hAnsi="Times New Roman" w:cs="Times New Roman"/>
          <w:sz w:val="28"/>
          <w:szCs w:val="28"/>
        </w:rPr>
        <w:t>е</w:t>
      </w:r>
      <w:r w:rsidRPr="00136698">
        <w:rPr>
          <w:rFonts w:ascii="Times New Roman" w:hAnsi="Times New Roman" w:cs="Times New Roman"/>
          <w:sz w:val="28"/>
          <w:szCs w:val="28"/>
        </w:rPr>
        <w:t xml:space="preserve"> 1 полугодия постоянно велась работа по размещению информации на сайте колледжа о профориентационной работе.</w:t>
      </w:r>
    </w:p>
    <w:p w14:paraId="79DDE354" w14:textId="77777777" w:rsidR="004D73DF" w:rsidRPr="00136698" w:rsidRDefault="00280522" w:rsidP="004D73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698">
        <w:rPr>
          <w:rFonts w:ascii="Times New Roman" w:hAnsi="Times New Roman" w:cs="Times New Roman"/>
          <w:sz w:val="28"/>
          <w:szCs w:val="28"/>
        </w:rPr>
        <w:t>С января 2021 года в колледже продолжили</w:t>
      </w:r>
      <w:r w:rsidR="004D73DF" w:rsidRPr="00136698">
        <w:rPr>
          <w:rFonts w:ascii="Times New Roman" w:hAnsi="Times New Roman" w:cs="Times New Roman"/>
          <w:sz w:val="28"/>
          <w:szCs w:val="28"/>
        </w:rPr>
        <w:t xml:space="preserve"> свою работу технические кружки для учащихся 9-х классов школ города по квалификациям: «Токарь», «Слесарь-ремонтник», «Э</w:t>
      </w:r>
      <w:r w:rsidRPr="00136698">
        <w:rPr>
          <w:rFonts w:ascii="Times New Roman" w:hAnsi="Times New Roman" w:cs="Times New Roman"/>
          <w:sz w:val="28"/>
          <w:szCs w:val="28"/>
        </w:rPr>
        <w:t>лектрослесарь, электромонтер», а</w:t>
      </w:r>
      <w:r w:rsidR="004D73DF" w:rsidRPr="00136698">
        <w:rPr>
          <w:rFonts w:ascii="Times New Roman" w:hAnsi="Times New Roman" w:cs="Times New Roman"/>
          <w:sz w:val="28"/>
          <w:szCs w:val="28"/>
        </w:rPr>
        <w:t xml:space="preserve"> также проведены профессиональные пробы с выпускниками 9-х классов школ города.</w:t>
      </w:r>
    </w:p>
    <w:p w14:paraId="50670241" w14:textId="77777777" w:rsidR="00280522" w:rsidRPr="00136698" w:rsidRDefault="00280522" w:rsidP="004D73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698">
        <w:rPr>
          <w:rFonts w:ascii="Times New Roman" w:hAnsi="Times New Roman" w:cs="Times New Roman"/>
          <w:sz w:val="28"/>
          <w:szCs w:val="28"/>
        </w:rPr>
        <w:t>С февраля 2021 года активно началась работа по организации и проведению экскурсий для выпускников 9-х классов в колледж, где мастера производственного обучения показали выпускникам учебные мастерские, рассказали о плюсах каждой специальности.</w:t>
      </w:r>
    </w:p>
    <w:p w14:paraId="1ACE5174" w14:textId="77777777" w:rsidR="00280522" w:rsidRPr="00136698" w:rsidRDefault="00280522" w:rsidP="004D73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698">
        <w:rPr>
          <w:rFonts w:ascii="Times New Roman" w:hAnsi="Times New Roman" w:cs="Times New Roman"/>
          <w:sz w:val="28"/>
          <w:szCs w:val="28"/>
        </w:rPr>
        <w:t xml:space="preserve">В течении всего 2 полугодия педагоги колледжа вели профориентационную работу со школами Костанайской области и </w:t>
      </w:r>
      <w:proofErr w:type="spellStart"/>
      <w:r w:rsidRPr="00136698"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 w:rsidRPr="00136698">
        <w:rPr>
          <w:rFonts w:ascii="Times New Roman" w:hAnsi="Times New Roman" w:cs="Times New Roman"/>
          <w:sz w:val="28"/>
          <w:szCs w:val="28"/>
        </w:rPr>
        <w:t xml:space="preserve"> области. Активно проводили онлайн встречи на интернет- платформах с участием выпускников 9-х классов, педагогов школ, родителей.</w:t>
      </w:r>
    </w:p>
    <w:p w14:paraId="7817A0CF" w14:textId="77777777" w:rsidR="00280522" w:rsidRPr="00136698" w:rsidRDefault="00280522" w:rsidP="004D73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698">
        <w:rPr>
          <w:rFonts w:ascii="Times New Roman" w:hAnsi="Times New Roman" w:cs="Times New Roman"/>
          <w:sz w:val="28"/>
          <w:szCs w:val="28"/>
        </w:rPr>
        <w:t xml:space="preserve">Также в течение 2 полугодия педагоги колледжа осуществили выезды с профориентацией в школы Костанайского района и </w:t>
      </w:r>
      <w:r w:rsidR="004D0163" w:rsidRPr="00136698">
        <w:rPr>
          <w:rFonts w:ascii="Times New Roman" w:hAnsi="Times New Roman" w:cs="Times New Roman"/>
          <w:sz w:val="28"/>
          <w:szCs w:val="28"/>
        </w:rPr>
        <w:t xml:space="preserve">области, района </w:t>
      </w:r>
      <w:proofErr w:type="spellStart"/>
      <w:r w:rsidR="004D0163" w:rsidRPr="00136698">
        <w:rPr>
          <w:rFonts w:ascii="Times New Roman" w:hAnsi="Times New Roman" w:cs="Times New Roman"/>
          <w:sz w:val="28"/>
          <w:szCs w:val="28"/>
        </w:rPr>
        <w:t>Б.Майлина</w:t>
      </w:r>
      <w:proofErr w:type="spellEnd"/>
      <w:r w:rsidR="004D0163" w:rsidRPr="00136698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="004D0163" w:rsidRPr="00136698">
        <w:rPr>
          <w:rFonts w:ascii="Times New Roman" w:hAnsi="Times New Roman" w:cs="Times New Roman"/>
          <w:sz w:val="28"/>
          <w:szCs w:val="28"/>
        </w:rPr>
        <w:t>Лисаковск</w:t>
      </w:r>
      <w:proofErr w:type="spellEnd"/>
      <w:r w:rsidR="004D0163" w:rsidRPr="00136698">
        <w:rPr>
          <w:rFonts w:ascii="Times New Roman" w:hAnsi="Times New Roman" w:cs="Times New Roman"/>
          <w:sz w:val="28"/>
          <w:szCs w:val="28"/>
        </w:rPr>
        <w:t>.</w:t>
      </w:r>
    </w:p>
    <w:p w14:paraId="3D8124F4" w14:textId="77777777" w:rsidR="004D0163" w:rsidRPr="00136698" w:rsidRDefault="004D0163" w:rsidP="004D73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698">
        <w:rPr>
          <w:rFonts w:ascii="Times New Roman" w:hAnsi="Times New Roman" w:cs="Times New Roman"/>
          <w:sz w:val="28"/>
          <w:szCs w:val="28"/>
        </w:rPr>
        <w:t>С января по июнь месяц педагоги колледжа посетили все школы города, с целью профориентации выпускников 9-х классов.</w:t>
      </w:r>
    </w:p>
    <w:p w14:paraId="1E7372F1" w14:textId="77777777" w:rsidR="000D4521" w:rsidRPr="00136698" w:rsidRDefault="000D4521" w:rsidP="000D45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698">
        <w:rPr>
          <w:rFonts w:ascii="Times New Roman" w:hAnsi="Times New Roman" w:cs="Times New Roman"/>
          <w:sz w:val="28"/>
          <w:szCs w:val="28"/>
        </w:rPr>
        <w:t xml:space="preserve">25 февраля 2021 года прошел «День </w:t>
      </w:r>
      <w:r w:rsidRPr="00136698">
        <w:rPr>
          <w:rFonts w:ascii="Times New Roman" w:hAnsi="Times New Roman" w:cs="Times New Roman"/>
          <w:sz w:val="28"/>
          <w:szCs w:val="28"/>
          <w:lang w:val="en-US"/>
        </w:rPr>
        <w:t>ERG</w:t>
      </w:r>
      <w:r w:rsidRPr="00136698">
        <w:rPr>
          <w:rFonts w:ascii="Times New Roman" w:hAnsi="Times New Roman" w:cs="Times New Roman"/>
          <w:sz w:val="28"/>
          <w:szCs w:val="28"/>
        </w:rPr>
        <w:t xml:space="preserve">» для студентов колледжей города и РИИ. Горно-технологический колледж представляли студенты 2 курса четырех групп квалификации: «Слесарь-ремонтник», «Токарь», «Машинист электровоза», «Электрослесарь (слесарь)дежурный и по ремонту оборудования». Много </w:t>
      </w:r>
      <w:r w:rsidRPr="00136698">
        <w:rPr>
          <w:rFonts w:ascii="Times New Roman" w:hAnsi="Times New Roman" w:cs="Times New Roman"/>
          <w:sz w:val="28"/>
          <w:szCs w:val="28"/>
        </w:rPr>
        <w:lastRenderedPageBreak/>
        <w:t xml:space="preserve">интересной информации было </w:t>
      </w:r>
      <w:r w:rsidR="00136698" w:rsidRPr="00136698">
        <w:rPr>
          <w:rFonts w:ascii="Times New Roman" w:hAnsi="Times New Roman" w:cs="Times New Roman"/>
          <w:sz w:val="28"/>
          <w:szCs w:val="28"/>
        </w:rPr>
        <w:t xml:space="preserve">от представителей АО «ССГПО» о </w:t>
      </w:r>
      <w:r w:rsidRPr="00136698">
        <w:rPr>
          <w:rFonts w:ascii="Times New Roman" w:hAnsi="Times New Roman" w:cs="Times New Roman"/>
          <w:sz w:val="28"/>
          <w:szCs w:val="28"/>
        </w:rPr>
        <w:t>том, как построить карьеру после окончания колледжа. Студентов интересовало все: и условия труда, и участие в программе «50/50», и трудоустройство.</w:t>
      </w:r>
    </w:p>
    <w:p w14:paraId="4E0D5A45" w14:textId="77777777" w:rsidR="004D0163" w:rsidRPr="00136698" w:rsidRDefault="00136698" w:rsidP="004D73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698">
        <w:rPr>
          <w:rFonts w:ascii="Times New Roman" w:hAnsi="Times New Roman" w:cs="Times New Roman"/>
          <w:bCs/>
          <w:sz w:val="28"/>
          <w:szCs w:val="28"/>
        </w:rPr>
        <w:t>В соответствии с планом ГУ «Управление образования акимата Костанайской области» с 1 по 10 марта в КГКП «</w:t>
      </w:r>
      <w:proofErr w:type="spellStart"/>
      <w:r w:rsidRPr="00136698">
        <w:rPr>
          <w:rFonts w:ascii="Times New Roman" w:hAnsi="Times New Roman" w:cs="Times New Roman"/>
          <w:bCs/>
          <w:sz w:val="28"/>
          <w:szCs w:val="28"/>
        </w:rPr>
        <w:t>Рудненский</w:t>
      </w:r>
      <w:proofErr w:type="spellEnd"/>
      <w:r w:rsidRPr="00136698">
        <w:rPr>
          <w:rFonts w:ascii="Times New Roman" w:hAnsi="Times New Roman" w:cs="Times New Roman"/>
          <w:bCs/>
          <w:sz w:val="28"/>
          <w:szCs w:val="28"/>
        </w:rPr>
        <w:t xml:space="preserve"> горно-технологический колледж» прошла декада по профориентации </w:t>
      </w:r>
      <w:r w:rsidRPr="00136698">
        <w:rPr>
          <w:rFonts w:ascii="Times New Roman" w:hAnsi="Times New Roman" w:cs="Times New Roman"/>
          <w:b/>
          <w:sz w:val="28"/>
          <w:szCs w:val="28"/>
        </w:rPr>
        <w:t xml:space="preserve">«10 ДНЕЙ С РГТК». </w:t>
      </w:r>
      <w:r w:rsidRPr="00136698">
        <w:rPr>
          <w:rFonts w:ascii="Times New Roman" w:hAnsi="Times New Roman" w:cs="Times New Roman"/>
          <w:bCs/>
          <w:sz w:val="28"/>
          <w:szCs w:val="28"/>
        </w:rPr>
        <w:t xml:space="preserve">Каждый день был насыщен мероприятиями. Интересные формы проведения декады показали, что творческий потенциал коллектива огромен. Основное направление декады - </w:t>
      </w:r>
      <w:r w:rsidRPr="00136698">
        <w:rPr>
          <w:rFonts w:ascii="Times New Roman" w:hAnsi="Times New Roman" w:cs="Times New Roman"/>
          <w:b/>
          <w:sz w:val="28"/>
          <w:szCs w:val="28"/>
        </w:rPr>
        <w:t xml:space="preserve">«Профи-старт в науку. Мир профессий». </w:t>
      </w:r>
      <w:r w:rsidRPr="00136698">
        <w:rPr>
          <w:rFonts w:ascii="Times New Roman" w:hAnsi="Times New Roman" w:cs="Times New Roman"/>
          <w:sz w:val="28"/>
          <w:szCs w:val="28"/>
        </w:rPr>
        <w:t>Открытие декады прошло в онлайн режиме в форме «журнала профессий», где студенты каждой группы приглашали познакомиться с ними. В понедельник был «День машиниста», вторник – «День «Обогатителя», среда –«День «Токаря», таким образом, каждая группа весь день рекламировала свою специальность. В рамках декады также</w:t>
      </w:r>
      <w:r w:rsidR="004D0163" w:rsidRPr="00136698">
        <w:rPr>
          <w:rFonts w:ascii="Times New Roman" w:hAnsi="Times New Roman" w:cs="Times New Roman"/>
          <w:sz w:val="28"/>
          <w:szCs w:val="28"/>
        </w:rPr>
        <w:t xml:space="preserve"> были проведены различные мероприятия с участием выпускников школ города.</w:t>
      </w:r>
    </w:p>
    <w:p w14:paraId="714CF749" w14:textId="77777777" w:rsidR="00136698" w:rsidRPr="00136698" w:rsidRDefault="00136698" w:rsidP="001366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698">
        <w:rPr>
          <w:rFonts w:ascii="Times New Roman" w:hAnsi="Times New Roman" w:cs="Times New Roman"/>
          <w:sz w:val="28"/>
          <w:szCs w:val="28"/>
        </w:rPr>
        <w:t xml:space="preserve">В рамках декады профориентации «10 дней с РГТК» в колледже прошла фотосессия среди студентов 1,2 курсов. Основная цель-повышение престижа рабочих специальностей и профориентационная работа среди выпускников 9 классов школ города и области. Фотомастерскую организовали Дозорцева Т.И., заместитель директора по УПР, мастера п/о Брусова В.М. и </w:t>
      </w:r>
      <w:proofErr w:type="spellStart"/>
      <w:r w:rsidRPr="00136698">
        <w:rPr>
          <w:rFonts w:ascii="Times New Roman" w:hAnsi="Times New Roman" w:cs="Times New Roman"/>
          <w:sz w:val="28"/>
          <w:szCs w:val="28"/>
        </w:rPr>
        <w:t>Каукина</w:t>
      </w:r>
      <w:proofErr w:type="spellEnd"/>
      <w:r w:rsidRPr="00136698">
        <w:rPr>
          <w:rFonts w:ascii="Times New Roman" w:hAnsi="Times New Roman" w:cs="Times New Roman"/>
          <w:sz w:val="28"/>
          <w:szCs w:val="28"/>
        </w:rPr>
        <w:t xml:space="preserve"> Р.Т.</w:t>
      </w:r>
    </w:p>
    <w:p w14:paraId="30B78CC7" w14:textId="77777777" w:rsidR="004D0163" w:rsidRPr="00136698" w:rsidRDefault="004D0163" w:rsidP="001366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698">
        <w:rPr>
          <w:rFonts w:ascii="Times New Roman" w:hAnsi="Times New Roman" w:cs="Times New Roman"/>
          <w:sz w:val="28"/>
          <w:szCs w:val="28"/>
        </w:rPr>
        <w:t xml:space="preserve">10 марта секретарь приемной комиссии – </w:t>
      </w:r>
      <w:proofErr w:type="spellStart"/>
      <w:r w:rsidRPr="00136698">
        <w:rPr>
          <w:rFonts w:ascii="Times New Roman" w:hAnsi="Times New Roman" w:cs="Times New Roman"/>
          <w:sz w:val="28"/>
          <w:szCs w:val="28"/>
        </w:rPr>
        <w:t>Симанкова</w:t>
      </w:r>
      <w:proofErr w:type="spellEnd"/>
      <w:r w:rsidRPr="00136698">
        <w:rPr>
          <w:rFonts w:ascii="Times New Roman" w:hAnsi="Times New Roman" w:cs="Times New Roman"/>
          <w:sz w:val="28"/>
          <w:szCs w:val="28"/>
        </w:rPr>
        <w:t xml:space="preserve"> С.А., приняла участие в областном конкурсе «Лучший </w:t>
      </w:r>
      <w:proofErr w:type="spellStart"/>
      <w:r w:rsidRPr="00136698">
        <w:rPr>
          <w:rFonts w:ascii="Times New Roman" w:hAnsi="Times New Roman" w:cs="Times New Roman"/>
          <w:sz w:val="28"/>
          <w:szCs w:val="28"/>
        </w:rPr>
        <w:t>профориентатор</w:t>
      </w:r>
      <w:proofErr w:type="spellEnd"/>
      <w:r w:rsidRPr="00136698">
        <w:rPr>
          <w:rFonts w:ascii="Times New Roman" w:hAnsi="Times New Roman" w:cs="Times New Roman"/>
          <w:sz w:val="28"/>
          <w:szCs w:val="28"/>
        </w:rPr>
        <w:t>» - 2 место.</w:t>
      </w:r>
    </w:p>
    <w:p w14:paraId="0CA07F72" w14:textId="77777777" w:rsidR="000D4521" w:rsidRPr="00136698" w:rsidRDefault="000D4521" w:rsidP="001366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698">
        <w:rPr>
          <w:rFonts w:ascii="Times New Roman" w:hAnsi="Times New Roman" w:cs="Times New Roman"/>
          <w:sz w:val="28"/>
          <w:szCs w:val="28"/>
        </w:rPr>
        <w:t>Согласно плану работы, в марте, в группе «Машинисты электровоза» МЭ-19 прошло родительское собрание в онлайн режиме. Цель собрания - обсуждение с родителями возможности прохождения производственной практики в подразделениях АО «ССГПО» и АО «</w:t>
      </w:r>
      <w:proofErr w:type="spellStart"/>
      <w:r w:rsidRPr="00136698">
        <w:rPr>
          <w:rFonts w:ascii="Times New Roman" w:hAnsi="Times New Roman" w:cs="Times New Roman"/>
          <w:sz w:val="28"/>
          <w:szCs w:val="28"/>
        </w:rPr>
        <w:t>Качары</w:t>
      </w:r>
      <w:proofErr w:type="spellEnd"/>
      <w:r w:rsidRPr="00136698">
        <w:rPr>
          <w:rFonts w:ascii="Times New Roman" w:hAnsi="Times New Roman" w:cs="Times New Roman"/>
          <w:sz w:val="28"/>
          <w:szCs w:val="28"/>
        </w:rPr>
        <w:t xml:space="preserve"> руда», ТОО «</w:t>
      </w:r>
      <w:proofErr w:type="spellStart"/>
      <w:r w:rsidRPr="00136698">
        <w:rPr>
          <w:rFonts w:ascii="Times New Roman" w:hAnsi="Times New Roman" w:cs="Times New Roman"/>
          <w:sz w:val="28"/>
          <w:szCs w:val="28"/>
        </w:rPr>
        <w:t>Трансремвагон</w:t>
      </w:r>
      <w:proofErr w:type="spellEnd"/>
      <w:r w:rsidRPr="00136698">
        <w:rPr>
          <w:rFonts w:ascii="Times New Roman" w:hAnsi="Times New Roman" w:cs="Times New Roman"/>
          <w:sz w:val="28"/>
          <w:szCs w:val="28"/>
        </w:rPr>
        <w:t xml:space="preserve">». Одним из важных вопросов было </w:t>
      </w:r>
      <w:proofErr w:type="gramStart"/>
      <w:r w:rsidRPr="00136698">
        <w:rPr>
          <w:rFonts w:ascii="Times New Roman" w:hAnsi="Times New Roman" w:cs="Times New Roman"/>
          <w:sz w:val="28"/>
          <w:szCs w:val="28"/>
        </w:rPr>
        <w:t>получение  студентами</w:t>
      </w:r>
      <w:proofErr w:type="gramEnd"/>
      <w:r w:rsidRPr="00136698">
        <w:rPr>
          <w:rFonts w:ascii="Times New Roman" w:hAnsi="Times New Roman" w:cs="Times New Roman"/>
          <w:sz w:val="28"/>
          <w:szCs w:val="28"/>
        </w:rPr>
        <w:t xml:space="preserve">  2 курса  дополнительной  квалификации «слесарь по ремонту подвижного состава». Данная квалификация позволит трудоустроить </w:t>
      </w:r>
      <w:proofErr w:type="gramStart"/>
      <w:r w:rsidRPr="00136698">
        <w:rPr>
          <w:rFonts w:ascii="Times New Roman" w:hAnsi="Times New Roman" w:cs="Times New Roman"/>
          <w:sz w:val="28"/>
          <w:szCs w:val="28"/>
        </w:rPr>
        <w:t>студентов  колледжа</w:t>
      </w:r>
      <w:proofErr w:type="gramEnd"/>
      <w:r w:rsidRPr="00136698">
        <w:rPr>
          <w:rFonts w:ascii="Times New Roman" w:hAnsi="Times New Roman" w:cs="Times New Roman"/>
          <w:sz w:val="28"/>
          <w:szCs w:val="28"/>
        </w:rPr>
        <w:t xml:space="preserve"> на оплачиваемую производственную практику в подразделения АО «ССГПО», АО «</w:t>
      </w:r>
      <w:proofErr w:type="spellStart"/>
      <w:r w:rsidRPr="00136698">
        <w:rPr>
          <w:rFonts w:ascii="Times New Roman" w:hAnsi="Times New Roman" w:cs="Times New Roman"/>
          <w:sz w:val="28"/>
          <w:szCs w:val="28"/>
        </w:rPr>
        <w:t>Качары</w:t>
      </w:r>
      <w:proofErr w:type="spellEnd"/>
      <w:r w:rsidRPr="00136698">
        <w:rPr>
          <w:rFonts w:ascii="Times New Roman" w:hAnsi="Times New Roman" w:cs="Times New Roman"/>
          <w:sz w:val="28"/>
          <w:szCs w:val="28"/>
        </w:rPr>
        <w:t xml:space="preserve"> руда» и ТОО «</w:t>
      </w:r>
      <w:proofErr w:type="spellStart"/>
      <w:r w:rsidRPr="00136698">
        <w:rPr>
          <w:rFonts w:ascii="Times New Roman" w:hAnsi="Times New Roman" w:cs="Times New Roman"/>
          <w:sz w:val="28"/>
          <w:szCs w:val="28"/>
        </w:rPr>
        <w:t>Трансремвагон</w:t>
      </w:r>
      <w:proofErr w:type="spellEnd"/>
      <w:r w:rsidRPr="00136698">
        <w:rPr>
          <w:rFonts w:ascii="Times New Roman" w:hAnsi="Times New Roman" w:cs="Times New Roman"/>
          <w:sz w:val="28"/>
          <w:szCs w:val="28"/>
        </w:rPr>
        <w:t>».</w:t>
      </w:r>
    </w:p>
    <w:p w14:paraId="0445E107" w14:textId="77777777" w:rsidR="004D0163" w:rsidRPr="00136698" w:rsidRDefault="000D4521" w:rsidP="001366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698">
        <w:rPr>
          <w:rFonts w:ascii="Times New Roman" w:hAnsi="Times New Roman" w:cs="Times New Roman"/>
          <w:sz w:val="28"/>
          <w:szCs w:val="28"/>
        </w:rPr>
        <w:t xml:space="preserve">27-28 мая прошел Республиканский   </w:t>
      </w:r>
      <w:proofErr w:type="gramStart"/>
      <w:r w:rsidRPr="00136698">
        <w:rPr>
          <w:rFonts w:ascii="Times New Roman" w:hAnsi="Times New Roman" w:cs="Times New Roman"/>
          <w:sz w:val="28"/>
          <w:szCs w:val="28"/>
        </w:rPr>
        <w:t>методический  форум</w:t>
      </w:r>
      <w:proofErr w:type="gramEnd"/>
      <w:r w:rsidRPr="00136698">
        <w:rPr>
          <w:rFonts w:ascii="Times New Roman" w:hAnsi="Times New Roman" w:cs="Times New Roman"/>
          <w:sz w:val="28"/>
          <w:szCs w:val="28"/>
        </w:rPr>
        <w:t xml:space="preserve"> «Развитие методической службы организации технического и профессионального образования: реалии и новые возможности», организованный Управлением образования акимата Костанайской области.  Методический кабинет </w:t>
      </w:r>
      <w:proofErr w:type="spellStart"/>
      <w:r w:rsidRPr="00136698">
        <w:rPr>
          <w:rFonts w:ascii="Times New Roman" w:hAnsi="Times New Roman" w:cs="Times New Roman"/>
          <w:sz w:val="28"/>
          <w:szCs w:val="28"/>
        </w:rPr>
        <w:t>ТиПО</w:t>
      </w:r>
      <w:proofErr w:type="spellEnd"/>
      <w:r w:rsidRPr="00136698">
        <w:rPr>
          <w:rFonts w:ascii="Times New Roman" w:hAnsi="Times New Roman" w:cs="Times New Roman"/>
          <w:sz w:val="28"/>
          <w:szCs w:val="28"/>
        </w:rPr>
        <w:t xml:space="preserve"> Управления образования акимата Костанайской области и областное учебно-методическое объединение заместителей директоров по научно-методической работе и методистов организаций </w:t>
      </w:r>
      <w:proofErr w:type="spellStart"/>
      <w:r w:rsidRPr="00136698">
        <w:rPr>
          <w:rFonts w:ascii="Times New Roman" w:hAnsi="Times New Roman" w:cs="Times New Roman"/>
          <w:sz w:val="28"/>
          <w:szCs w:val="28"/>
        </w:rPr>
        <w:t>ТиПО</w:t>
      </w:r>
      <w:proofErr w:type="spellEnd"/>
      <w:r w:rsidRPr="00136698">
        <w:rPr>
          <w:rFonts w:ascii="Times New Roman" w:hAnsi="Times New Roman" w:cs="Times New Roman"/>
          <w:sz w:val="28"/>
          <w:szCs w:val="28"/>
        </w:rPr>
        <w:t xml:space="preserve"> обобщали передовой педагогический опыт работы. Заместитель директора по учебно-производственной работе Дозорцева </w:t>
      </w:r>
      <w:r w:rsidRPr="00136698">
        <w:rPr>
          <w:rFonts w:ascii="Times New Roman" w:hAnsi="Times New Roman" w:cs="Times New Roman"/>
          <w:sz w:val="28"/>
          <w:szCs w:val="28"/>
        </w:rPr>
        <w:lastRenderedPageBreak/>
        <w:t xml:space="preserve">Татьяна Ивановна в первый день форума представила эффективную систему профориентации колледжа, которая зарекомендовала себя как в городе, так и в области. Во второй день форума директор </w:t>
      </w:r>
      <w:proofErr w:type="spellStart"/>
      <w:r w:rsidRPr="00136698">
        <w:rPr>
          <w:rFonts w:ascii="Times New Roman" w:hAnsi="Times New Roman" w:cs="Times New Roman"/>
          <w:sz w:val="28"/>
          <w:szCs w:val="28"/>
        </w:rPr>
        <w:t>Канешов</w:t>
      </w:r>
      <w:proofErr w:type="spellEnd"/>
      <w:r w:rsidRPr="00136698">
        <w:rPr>
          <w:rFonts w:ascii="Times New Roman" w:hAnsi="Times New Roman" w:cs="Times New Roman"/>
          <w:sz w:val="28"/>
          <w:szCs w:val="28"/>
        </w:rPr>
        <w:t xml:space="preserve"> Кайсар </w:t>
      </w:r>
      <w:proofErr w:type="spellStart"/>
      <w:r w:rsidRPr="00136698">
        <w:rPr>
          <w:rFonts w:ascii="Times New Roman" w:hAnsi="Times New Roman" w:cs="Times New Roman"/>
          <w:sz w:val="28"/>
          <w:szCs w:val="28"/>
        </w:rPr>
        <w:t>Сейткасымович</w:t>
      </w:r>
      <w:proofErr w:type="spellEnd"/>
      <w:r w:rsidRPr="00136698">
        <w:rPr>
          <w:rFonts w:ascii="Times New Roman" w:hAnsi="Times New Roman" w:cs="Times New Roman"/>
          <w:sz w:val="28"/>
          <w:szCs w:val="28"/>
        </w:rPr>
        <w:t xml:space="preserve"> поделился мнением коллег о работе форума в рамках «круглого стола»: и об интересных темах в рамках форума, и о достижениях педагогов организаций </w:t>
      </w:r>
      <w:proofErr w:type="spellStart"/>
      <w:r w:rsidRPr="00136698">
        <w:rPr>
          <w:rFonts w:ascii="Times New Roman" w:hAnsi="Times New Roman" w:cs="Times New Roman"/>
          <w:sz w:val="28"/>
          <w:szCs w:val="28"/>
        </w:rPr>
        <w:t>ТиППО</w:t>
      </w:r>
      <w:proofErr w:type="spellEnd"/>
      <w:r w:rsidRPr="00136698">
        <w:rPr>
          <w:rFonts w:ascii="Times New Roman" w:hAnsi="Times New Roman" w:cs="Times New Roman"/>
          <w:sz w:val="28"/>
          <w:szCs w:val="28"/>
        </w:rPr>
        <w:t xml:space="preserve">, и о необходимости проведения подобных форумов по областям. </w:t>
      </w:r>
    </w:p>
    <w:p w14:paraId="07D68E42" w14:textId="77777777" w:rsidR="004D0163" w:rsidRPr="00136698" w:rsidRDefault="004D0163" w:rsidP="004D73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698">
        <w:rPr>
          <w:rFonts w:ascii="Times New Roman" w:hAnsi="Times New Roman" w:cs="Times New Roman"/>
          <w:sz w:val="28"/>
          <w:szCs w:val="28"/>
        </w:rPr>
        <w:t xml:space="preserve">В мае директором колледжа, </w:t>
      </w:r>
      <w:proofErr w:type="spellStart"/>
      <w:r w:rsidRPr="00136698">
        <w:rPr>
          <w:rFonts w:ascii="Times New Roman" w:hAnsi="Times New Roman" w:cs="Times New Roman"/>
          <w:sz w:val="28"/>
          <w:szCs w:val="28"/>
        </w:rPr>
        <w:t>Канешовым</w:t>
      </w:r>
      <w:proofErr w:type="spellEnd"/>
      <w:r w:rsidRPr="00136698">
        <w:rPr>
          <w:rFonts w:ascii="Times New Roman" w:hAnsi="Times New Roman" w:cs="Times New Roman"/>
          <w:sz w:val="28"/>
          <w:szCs w:val="28"/>
        </w:rPr>
        <w:t xml:space="preserve"> К.С. была осуществлена поездка с профориентацией 9-х классов в </w:t>
      </w:r>
      <w:proofErr w:type="spellStart"/>
      <w:r w:rsidRPr="00136698">
        <w:rPr>
          <w:rFonts w:ascii="Times New Roman" w:hAnsi="Times New Roman" w:cs="Times New Roman"/>
          <w:sz w:val="28"/>
          <w:szCs w:val="28"/>
        </w:rPr>
        <w:t>Мендыгаринский</w:t>
      </w:r>
      <w:proofErr w:type="spellEnd"/>
      <w:r w:rsidRPr="00136698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14:paraId="4D1C1CBE" w14:textId="77777777" w:rsidR="006A4EA3" w:rsidRPr="00136698" w:rsidRDefault="00136698" w:rsidP="001366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698">
        <w:rPr>
          <w:rFonts w:ascii="Times New Roman" w:hAnsi="Times New Roman" w:cs="Times New Roman"/>
          <w:sz w:val="28"/>
          <w:szCs w:val="28"/>
        </w:rPr>
        <w:t>В течение всего учебного года</w:t>
      </w:r>
      <w:r w:rsidR="004D73DF" w:rsidRPr="00136698">
        <w:rPr>
          <w:rFonts w:ascii="Times New Roman" w:hAnsi="Times New Roman" w:cs="Times New Roman"/>
          <w:sz w:val="28"/>
          <w:szCs w:val="28"/>
        </w:rPr>
        <w:t xml:space="preserve"> постоянно велась работа по размещению информации на сайте колледжа о профориентационной работе.</w:t>
      </w:r>
    </w:p>
    <w:p w14:paraId="4A8789A7" w14:textId="77777777" w:rsidR="00391BFF" w:rsidRDefault="00391BFF" w:rsidP="0013669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Сотрудничество с СМИ по эффективности профориентационной работы:</w:t>
      </w:r>
    </w:p>
    <w:p w14:paraId="4CB8A355" w14:textId="77777777" w:rsidR="004D73DF" w:rsidRDefault="004D73DF" w:rsidP="00391B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722"/>
        <w:gridCol w:w="2976"/>
        <w:gridCol w:w="3686"/>
      </w:tblGrid>
      <w:tr w:rsidR="00391BFF" w14:paraId="6D037B1D" w14:textId="77777777" w:rsidTr="0032495C">
        <w:tc>
          <w:tcPr>
            <w:tcW w:w="9918" w:type="dxa"/>
            <w:gridSpan w:val="4"/>
          </w:tcPr>
          <w:p w14:paraId="625EE1A6" w14:textId="77777777" w:rsidR="00391BFF" w:rsidRDefault="006F0067" w:rsidP="00D3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6F0067" w14:paraId="35B4583F" w14:textId="77777777" w:rsidTr="0032495C">
        <w:tc>
          <w:tcPr>
            <w:tcW w:w="534" w:type="dxa"/>
          </w:tcPr>
          <w:p w14:paraId="3996F142" w14:textId="77777777" w:rsidR="006F0067" w:rsidRDefault="006F0067" w:rsidP="006F0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2" w:type="dxa"/>
            <w:vAlign w:val="center"/>
          </w:tcPr>
          <w:p w14:paraId="6EB25634" w14:textId="77777777" w:rsidR="006F0067" w:rsidRPr="00665AA8" w:rsidRDefault="006F0067" w:rsidP="006F00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Дозорцева Т.И.</w:t>
            </w:r>
          </w:p>
        </w:tc>
        <w:tc>
          <w:tcPr>
            <w:tcW w:w="2976" w:type="dxa"/>
          </w:tcPr>
          <w:p w14:paraId="4AA1F1F1" w14:textId="77777777" w:rsidR="006F0067" w:rsidRPr="00665AA8" w:rsidRDefault="006F0067" w:rsidP="006F00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Магнетит № 36  (1490) от 11.09.2020</w:t>
            </w:r>
          </w:p>
        </w:tc>
        <w:tc>
          <w:tcPr>
            <w:tcW w:w="3686" w:type="dxa"/>
          </w:tcPr>
          <w:p w14:paraId="41CB7781" w14:textId="77777777" w:rsidR="006F0067" w:rsidRPr="00665AA8" w:rsidRDefault="006F0067" w:rsidP="006F00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Мозговой штурм</w:t>
            </w:r>
          </w:p>
        </w:tc>
      </w:tr>
      <w:tr w:rsidR="006F0067" w14:paraId="3A471B72" w14:textId="77777777" w:rsidTr="0032495C">
        <w:tc>
          <w:tcPr>
            <w:tcW w:w="534" w:type="dxa"/>
          </w:tcPr>
          <w:p w14:paraId="62AA2E32" w14:textId="77777777" w:rsidR="006F0067" w:rsidRDefault="006F0067" w:rsidP="006F0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2" w:type="dxa"/>
            <w:vAlign w:val="center"/>
          </w:tcPr>
          <w:p w14:paraId="35BB0EAE" w14:textId="77777777" w:rsidR="006F0067" w:rsidRPr="00665AA8" w:rsidRDefault="006F0067" w:rsidP="006F00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Рябова И.С., Дозорцева Т.И.</w:t>
            </w:r>
          </w:p>
        </w:tc>
        <w:tc>
          <w:tcPr>
            <w:tcW w:w="2976" w:type="dxa"/>
          </w:tcPr>
          <w:p w14:paraId="642EECDF" w14:textId="77777777" w:rsidR="006F0067" w:rsidRPr="00665AA8" w:rsidRDefault="006F0067" w:rsidP="006F00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Открытая школа № 07 (198), сентябрь </w:t>
            </w:r>
          </w:p>
        </w:tc>
        <w:tc>
          <w:tcPr>
            <w:tcW w:w="3686" w:type="dxa"/>
          </w:tcPr>
          <w:p w14:paraId="774201AC" w14:textId="77777777" w:rsidR="006F0067" w:rsidRPr="00665AA8" w:rsidRDefault="006F0067" w:rsidP="006F006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Роль творческого подхода в учебно-методической работе как одно из средств повышения уровня профессиональных компетенций педагогов</w:t>
            </w:r>
          </w:p>
        </w:tc>
      </w:tr>
      <w:tr w:rsidR="006F0067" w14:paraId="4B19E1F5" w14:textId="77777777" w:rsidTr="0032495C">
        <w:tc>
          <w:tcPr>
            <w:tcW w:w="9918" w:type="dxa"/>
            <w:gridSpan w:val="4"/>
          </w:tcPr>
          <w:p w14:paraId="54F4B6E9" w14:textId="77777777" w:rsidR="006F0067" w:rsidRDefault="006F0067" w:rsidP="006F0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E47542" w14:paraId="0C864B1F" w14:textId="77777777" w:rsidTr="0032495C">
        <w:tc>
          <w:tcPr>
            <w:tcW w:w="534" w:type="dxa"/>
          </w:tcPr>
          <w:p w14:paraId="3AFE61A0" w14:textId="77777777" w:rsidR="00E47542" w:rsidRDefault="00E47542" w:rsidP="00E4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2" w:type="dxa"/>
          </w:tcPr>
          <w:p w14:paraId="4BF40700" w14:textId="77777777" w:rsidR="00E47542" w:rsidRDefault="00E47542" w:rsidP="00E475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Педагогический коллектив РГТК</w:t>
            </w:r>
          </w:p>
          <w:p w14:paraId="6BBD569A" w14:textId="77777777" w:rsidR="00E47542" w:rsidRDefault="00E47542" w:rsidP="00E475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Дозорцева Т.И.</w:t>
            </w:r>
          </w:p>
          <w:p w14:paraId="59B03659" w14:textId="77777777" w:rsidR="00E47542" w:rsidRPr="00665AA8" w:rsidRDefault="00E47542" w:rsidP="00E475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6" w:type="dxa"/>
          </w:tcPr>
          <w:p w14:paraId="5821DD75" w14:textId="77777777" w:rsidR="00E47542" w:rsidRPr="00665AA8" w:rsidRDefault="00E47542" w:rsidP="00E4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«У+» № 39 (435) от 02.10.2020</w:t>
            </w:r>
          </w:p>
        </w:tc>
        <w:tc>
          <w:tcPr>
            <w:tcW w:w="3686" w:type="dxa"/>
          </w:tcPr>
          <w:p w14:paraId="2639A547" w14:textId="77777777" w:rsidR="00E47542" w:rsidRPr="00665AA8" w:rsidRDefault="00E47542" w:rsidP="00E4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ГПТУ до колледжа</w:t>
            </w:r>
          </w:p>
        </w:tc>
      </w:tr>
      <w:tr w:rsidR="00E47542" w14:paraId="75D93711" w14:textId="77777777" w:rsidTr="0032495C">
        <w:tc>
          <w:tcPr>
            <w:tcW w:w="534" w:type="dxa"/>
          </w:tcPr>
          <w:p w14:paraId="16FC8BD4" w14:textId="77777777" w:rsidR="00E47542" w:rsidRDefault="00E47542" w:rsidP="00E4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2" w:type="dxa"/>
          </w:tcPr>
          <w:p w14:paraId="718CF3E4" w14:textId="77777777" w:rsidR="00E47542" w:rsidRPr="00665AA8" w:rsidRDefault="00E47542" w:rsidP="00E4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Дозорцева Т.И.</w:t>
            </w:r>
          </w:p>
        </w:tc>
        <w:tc>
          <w:tcPr>
            <w:tcW w:w="2976" w:type="dxa"/>
          </w:tcPr>
          <w:p w14:paraId="477574A7" w14:textId="77777777" w:rsidR="00E47542" w:rsidRPr="00665AA8" w:rsidRDefault="00E47542" w:rsidP="00E4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«У+» № 39 (435) от 02.10.2020</w:t>
            </w:r>
          </w:p>
        </w:tc>
        <w:tc>
          <w:tcPr>
            <w:tcW w:w="3686" w:type="dxa"/>
          </w:tcPr>
          <w:p w14:paraId="00090A35" w14:textId="77777777" w:rsidR="00E47542" w:rsidRPr="00665AA8" w:rsidRDefault="00E47542" w:rsidP="00E4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Гордимся своими мастерами!</w:t>
            </w:r>
          </w:p>
        </w:tc>
      </w:tr>
      <w:tr w:rsidR="00E47542" w14:paraId="559E79C9" w14:textId="77777777" w:rsidTr="0032495C">
        <w:tc>
          <w:tcPr>
            <w:tcW w:w="534" w:type="dxa"/>
          </w:tcPr>
          <w:p w14:paraId="292280A3" w14:textId="77777777" w:rsidR="00E47542" w:rsidRDefault="00E47542" w:rsidP="00E4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22" w:type="dxa"/>
          </w:tcPr>
          <w:p w14:paraId="2BADBF43" w14:textId="77777777" w:rsidR="00E47542" w:rsidRPr="00665AA8" w:rsidRDefault="00E47542" w:rsidP="00E4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Дозорцева Т.И.</w:t>
            </w:r>
          </w:p>
        </w:tc>
        <w:tc>
          <w:tcPr>
            <w:tcW w:w="2976" w:type="dxa"/>
          </w:tcPr>
          <w:p w14:paraId="438F4335" w14:textId="77777777" w:rsidR="00E47542" w:rsidRPr="00665AA8" w:rsidRDefault="00E47542" w:rsidP="00E4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Магнетит № 39 (1493) от 02.10.2020</w:t>
            </w:r>
          </w:p>
        </w:tc>
        <w:tc>
          <w:tcPr>
            <w:tcW w:w="3686" w:type="dxa"/>
          </w:tcPr>
          <w:p w14:paraId="6A12283C" w14:textId="77777777" w:rsidR="00E47542" w:rsidRPr="00665AA8" w:rsidRDefault="00E47542" w:rsidP="00E4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училища до колледжа   - 80 лет</w:t>
            </w:r>
          </w:p>
        </w:tc>
      </w:tr>
      <w:tr w:rsidR="00E47542" w14:paraId="06696942" w14:textId="77777777" w:rsidTr="0032495C">
        <w:tc>
          <w:tcPr>
            <w:tcW w:w="534" w:type="dxa"/>
          </w:tcPr>
          <w:p w14:paraId="3BB2F4C1" w14:textId="77777777" w:rsidR="00E47542" w:rsidRDefault="00E47542" w:rsidP="00E4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22" w:type="dxa"/>
            <w:vAlign w:val="center"/>
          </w:tcPr>
          <w:p w14:paraId="5B6456B2" w14:textId="77777777" w:rsidR="00E47542" w:rsidRPr="00665AA8" w:rsidRDefault="00E47542" w:rsidP="00E4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Дозорцева Т.И .</w:t>
            </w:r>
          </w:p>
        </w:tc>
        <w:tc>
          <w:tcPr>
            <w:tcW w:w="2976" w:type="dxa"/>
          </w:tcPr>
          <w:p w14:paraId="335EC88D" w14:textId="77777777" w:rsidR="00E47542" w:rsidRPr="00665AA8" w:rsidRDefault="00E47542" w:rsidP="00E4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Рудненский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рабочий №  70 (10645) от 02.10.2020</w:t>
            </w:r>
          </w:p>
        </w:tc>
        <w:tc>
          <w:tcPr>
            <w:tcW w:w="3686" w:type="dxa"/>
          </w:tcPr>
          <w:p w14:paraId="5640938D" w14:textId="77777777" w:rsidR="00E47542" w:rsidRPr="00665AA8" w:rsidRDefault="00E47542" w:rsidP="00E4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Гордимся  своими мастерами</w:t>
            </w:r>
          </w:p>
        </w:tc>
      </w:tr>
      <w:tr w:rsidR="00E47542" w14:paraId="0E28A335" w14:textId="77777777" w:rsidTr="0032495C">
        <w:tc>
          <w:tcPr>
            <w:tcW w:w="534" w:type="dxa"/>
          </w:tcPr>
          <w:p w14:paraId="14F7C512" w14:textId="77777777" w:rsidR="00E47542" w:rsidRDefault="00E47542" w:rsidP="00E4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22" w:type="dxa"/>
          </w:tcPr>
          <w:p w14:paraId="005010F2" w14:textId="77777777" w:rsidR="00E47542" w:rsidRDefault="00E47542" w:rsidP="00E4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Дозорцева Т.И.</w:t>
            </w:r>
          </w:p>
        </w:tc>
        <w:tc>
          <w:tcPr>
            <w:tcW w:w="2976" w:type="dxa"/>
          </w:tcPr>
          <w:p w14:paraId="1AA6B961" w14:textId="77777777" w:rsidR="00E47542" w:rsidRPr="00E71F2E" w:rsidRDefault="00E47542" w:rsidP="00E4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Рудненский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рабочий № 74 (10649) от  16.10.2020</w:t>
            </w:r>
          </w:p>
        </w:tc>
        <w:tc>
          <w:tcPr>
            <w:tcW w:w="3686" w:type="dxa"/>
          </w:tcPr>
          <w:p w14:paraId="09229130" w14:textId="77777777" w:rsidR="00E47542" w:rsidRDefault="00E47542" w:rsidP="00E475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Ориентир на трудоустройство</w:t>
            </w:r>
          </w:p>
        </w:tc>
      </w:tr>
      <w:tr w:rsidR="00E47542" w14:paraId="78DD4BC5" w14:textId="77777777" w:rsidTr="0032495C">
        <w:tc>
          <w:tcPr>
            <w:tcW w:w="534" w:type="dxa"/>
          </w:tcPr>
          <w:p w14:paraId="4809D9D6" w14:textId="77777777" w:rsidR="00E47542" w:rsidRDefault="00E47542" w:rsidP="00E4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22" w:type="dxa"/>
          </w:tcPr>
          <w:p w14:paraId="3CF6D1DF" w14:textId="77777777" w:rsidR="00E47542" w:rsidRDefault="00E47542" w:rsidP="00E4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Дозорцева Т.И.</w:t>
            </w:r>
          </w:p>
        </w:tc>
        <w:tc>
          <w:tcPr>
            <w:tcW w:w="2976" w:type="dxa"/>
          </w:tcPr>
          <w:p w14:paraId="63DE2FFA" w14:textId="77777777" w:rsidR="00E47542" w:rsidRDefault="00E47542" w:rsidP="00E4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Учительская плюс № 41 (437) от 16. 2020</w:t>
            </w:r>
          </w:p>
        </w:tc>
        <w:tc>
          <w:tcPr>
            <w:tcW w:w="3686" w:type="dxa"/>
          </w:tcPr>
          <w:p w14:paraId="5DE36D19" w14:textId="77777777" w:rsidR="00E47542" w:rsidRDefault="00E47542" w:rsidP="00E475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Ориентир на трудоустройство</w:t>
            </w:r>
          </w:p>
        </w:tc>
      </w:tr>
      <w:tr w:rsidR="00391BFF" w14:paraId="0154AF87" w14:textId="77777777" w:rsidTr="0032495C">
        <w:tc>
          <w:tcPr>
            <w:tcW w:w="9918" w:type="dxa"/>
            <w:gridSpan w:val="4"/>
          </w:tcPr>
          <w:p w14:paraId="5CB0AFCA" w14:textId="77777777" w:rsidR="00391BFF" w:rsidRDefault="00391BFF" w:rsidP="00D35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E47542" w14:paraId="43FE0652" w14:textId="77777777" w:rsidTr="0032495C">
        <w:tc>
          <w:tcPr>
            <w:tcW w:w="534" w:type="dxa"/>
          </w:tcPr>
          <w:p w14:paraId="28DE8B09" w14:textId="77777777" w:rsidR="00E47542" w:rsidRDefault="00E47542" w:rsidP="00E4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2" w:type="dxa"/>
          </w:tcPr>
          <w:p w14:paraId="7C88AC90" w14:textId="77777777" w:rsidR="00E47542" w:rsidRPr="00665AA8" w:rsidRDefault="00E47542" w:rsidP="00E4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Дозорцева Т.И.</w:t>
            </w:r>
          </w:p>
        </w:tc>
        <w:tc>
          <w:tcPr>
            <w:tcW w:w="2976" w:type="dxa"/>
          </w:tcPr>
          <w:p w14:paraId="225102EB" w14:textId="77777777" w:rsidR="00E47542" w:rsidRDefault="00E47542" w:rsidP="00E4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Рудненский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рабочий №87</w:t>
            </w:r>
          </w:p>
          <w:p w14:paraId="18E9B123" w14:textId="77777777" w:rsidR="00E47542" w:rsidRPr="00665AA8" w:rsidRDefault="00E47542" w:rsidP="00E4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(10662) от 01.12.2020</w:t>
            </w:r>
          </w:p>
        </w:tc>
        <w:tc>
          <w:tcPr>
            <w:tcW w:w="3686" w:type="dxa"/>
          </w:tcPr>
          <w:p w14:paraId="583D554B" w14:textId="77777777" w:rsidR="00E47542" w:rsidRPr="00665AA8" w:rsidRDefault="00E47542" w:rsidP="00E4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«Мастера РГТК –настоящие профи!»</w:t>
            </w:r>
          </w:p>
        </w:tc>
      </w:tr>
      <w:tr w:rsidR="00E47542" w14:paraId="45F6E9E4" w14:textId="77777777" w:rsidTr="0032495C">
        <w:tc>
          <w:tcPr>
            <w:tcW w:w="534" w:type="dxa"/>
          </w:tcPr>
          <w:p w14:paraId="03455D19" w14:textId="77777777" w:rsidR="00E47542" w:rsidRDefault="00E47542" w:rsidP="00E4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2" w:type="dxa"/>
          </w:tcPr>
          <w:p w14:paraId="17112B60" w14:textId="77777777" w:rsidR="00E47542" w:rsidRPr="00665AA8" w:rsidRDefault="00E47542" w:rsidP="00E4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Дозорцева Т.И.</w:t>
            </w:r>
          </w:p>
        </w:tc>
        <w:tc>
          <w:tcPr>
            <w:tcW w:w="2976" w:type="dxa"/>
          </w:tcPr>
          <w:p w14:paraId="08B9CA90" w14:textId="77777777" w:rsidR="00E47542" w:rsidRPr="00665AA8" w:rsidRDefault="00E47542" w:rsidP="00E4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Магнетит № 48 (1502) от 04.12.2020</w:t>
            </w:r>
          </w:p>
        </w:tc>
        <w:tc>
          <w:tcPr>
            <w:tcW w:w="3686" w:type="dxa"/>
          </w:tcPr>
          <w:p w14:paraId="5A9CA1C5" w14:textId="77777777" w:rsidR="00E47542" w:rsidRPr="00665AA8" w:rsidRDefault="00E47542" w:rsidP="00E4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«Наши мастера –настоящие»</w:t>
            </w:r>
          </w:p>
        </w:tc>
      </w:tr>
      <w:tr w:rsidR="00E47542" w14:paraId="0B596C86" w14:textId="77777777" w:rsidTr="0032495C">
        <w:tc>
          <w:tcPr>
            <w:tcW w:w="534" w:type="dxa"/>
          </w:tcPr>
          <w:p w14:paraId="2C77BC2D" w14:textId="77777777" w:rsidR="00E47542" w:rsidRDefault="00E47542" w:rsidP="00E4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722" w:type="dxa"/>
          </w:tcPr>
          <w:p w14:paraId="087AD6DA" w14:textId="77777777" w:rsidR="00E47542" w:rsidRDefault="00E47542" w:rsidP="00E4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Дозорцева Т.И.</w:t>
            </w:r>
          </w:p>
        </w:tc>
        <w:tc>
          <w:tcPr>
            <w:tcW w:w="2976" w:type="dxa"/>
          </w:tcPr>
          <w:p w14:paraId="6B912E21" w14:textId="77777777" w:rsidR="00E47542" w:rsidRDefault="00E47542" w:rsidP="00E4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Магнетит  № 49 (1503) от 11.12.2020</w:t>
            </w:r>
          </w:p>
        </w:tc>
        <w:tc>
          <w:tcPr>
            <w:tcW w:w="3686" w:type="dxa"/>
          </w:tcPr>
          <w:p w14:paraId="3BA38606" w14:textId="77777777" w:rsidR="00E47542" w:rsidRDefault="00E47542" w:rsidP="00E4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«Гид в ССГПО»</w:t>
            </w:r>
          </w:p>
        </w:tc>
      </w:tr>
      <w:tr w:rsidR="00E47542" w14:paraId="72130DB7" w14:textId="77777777" w:rsidTr="0032495C">
        <w:tc>
          <w:tcPr>
            <w:tcW w:w="534" w:type="dxa"/>
          </w:tcPr>
          <w:p w14:paraId="00A50A14" w14:textId="77777777" w:rsidR="00E47542" w:rsidRDefault="00E47542" w:rsidP="00E4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22" w:type="dxa"/>
          </w:tcPr>
          <w:p w14:paraId="568059FC" w14:textId="77777777" w:rsidR="00E47542" w:rsidRDefault="00E47542" w:rsidP="00E4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Рябова И.С.</w:t>
            </w:r>
          </w:p>
        </w:tc>
        <w:tc>
          <w:tcPr>
            <w:tcW w:w="2976" w:type="dxa"/>
          </w:tcPr>
          <w:p w14:paraId="150905A6" w14:textId="77777777" w:rsidR="00E47542" w:rsidRDefault="00E47542" w:rsidP="00E4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Магнетит № 50 (1504) от 18.12.2020</w:t>
            </w:r>
          </w:p>
        </w:tc>
        <w:tc>
          <w:tcPr>
            <w:tcW w:w="3686" w:type="dxa"/>
          </w:tcPr>
          <w:p w14:paraId="162A5BDE" w14:textId="77777777" w:rsidR="00E47542" w:rsidRDefault="00E47542" w:rsidP="00E4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выбор –ключ к успеху </w:t>
            </w:r>
          </w:p>
        </w:tc>
      </w:tr>
      <w:tr w:rsidR="004D73DF" w14:paraId="4C1C2B87" w14:textId="77777777" w:rsidTr="0032495C">
        <w:tc>
          <w:tcPr>
            <w:tcW w:w="9918" w:type="dxa"/>
            <w:gridSpan w:val="4"/>
          </w:tcPr>
          <w:p w14:paraId="60021CEA" w14:textId="77777777" w:rsidR="004D73DF" w:rsidRDefault="004D73DF" w:rsidP="004D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136698" w14:paraId="11290F6F" w14:textId="77777777" w:rsidTr="0032495C">
        <w:tc>
          <w:tcPr>
            <w:tcW w:w="534" w:type="dxa"/>
          </w:tcPr>
          <w:p w14:paraId="6FBEB0CF" w14:textId="77777777" w:rsidR="00136698" w:rsidRDefault="00136698" w:rsidP="00136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2" w:type="dxa"/>
          </w:tcPr>
          <w:p w14:paraId="0191DC14" w14:textId="77777777" w:rsidR="00136698" w:rsidRPr="00665AA8" w:rsidRDefault="00136698" w:rsidP="00136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Дозорцева Т.И. </w:t>
            </w:r>
          </w:p>
        </w:tc>
        <w:tc>
          <w:tcPr>
            <w:tcW w:w="2976" w:type="dxa"/>
          </w:tcPr>
          <w:p w14:paraId="53B4ADE0" w14:textId="77777777" w:rsidR="00136698" w:rsidRPr="00665AA8" w:rsidRDefault="00136698" w:rsidP="00136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Учительская Плюс  № 4 (451) от 29.01.2021</w:t>
            </w:r>
          </w:p>
        </w:tc>
        <w:tc>
          <w:tcPr>
            <w:tcW w:w="3686" w:type="dxa"/>
          </w:tcPr>
          <w:p w14:paraId="557F5692" w14:textId="77777777" w:rsidR="00136698" w:rsidRPr="00665AA8" w:rsidRDefault="00136698" w:rsidP="00136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-серьезный экзамен для всех</w:t>
            </w:r>
          </w:p>
        </w:tc>
      </w:tr>
      <w:tr w:rsidR="00136698" w14:paraId="1DC717EE" w14:textId="77777777" w:rsidTr="0032495C">
        <w:tc>
          <w:tcPr>
            <w:tcW w:w="534" w:type="dxa"/>
          </w:tcPr>
          <w:p w14:paraId="6F41DA7B" w14:textId="77777777" w:rsidR="00136698" w:rsidRDefault="00136698" w:rsidP="00136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2" w:type="dxa"/>
          </w:tcPr>
          <w:p w14:paraId="4C6793A0" w14:textId="77777777" w:rsidR="00136698" w:rsidRDefault="00136698" w:rsidP="00136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Евгения Дмитриева</w:t>
            </w:r>
          </w:p>
        </w:tc>
        <w:tc>
          <w:tcPr>
            <w:tcW w:w="2976" w:type="dxa"/>
          </w:tcPr>
          <w:p w14:paraId="3C972D2E" w14:textId="77777777" w:rsidR="00136698" w:rsidRDefault="00136698" w:rsidP="00136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Рудненский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рабочий</w:t>
            </w:r>
            <w:r w:rsidR="00E56E90">
              <w:rPr>
                <w:rFonts w:ascii="Times New Roman" w:hAnsi="Times New Roman" w:cs="Times New Roman"/>
                <w:sz w:val="28"/>
                <w:szCs w:val="28"/>
              </w:rPr>
              <w:t xml:space="preserve"> от 22.01.2021 г.</w:t>
            </w:r>
          </w:p>
        </w:tc>
        <w:tc>
          <w:tcPr>
            <w:tcW w:w="3686" w:type="dxa"/>
          </w:tcPr>
          <w:p w14:paraId="0EACFF34" w14:textId="77777777" w:rsidR="00136698" w:rsidRDefault="00E56E90" w:rsidP="00136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Новая образовательная реальность</w:t>
            </w:r>
          </w:p>
        </w:tc>
      </w:tr>
      <w:tr w:rsidR="004D73DF" w14:paraId="2F4A0775" w14:textId="77777777" w:rsidTr="0032495C">
        <w:tc>
          <w:tcPr>
            <w:tcW w:w="9918" w:type="dxa"/>
            <w:gridSpan w:val="4"/>
          </w:tcPr>
          <w:p w14:paraId="79EDB51D" w14:textId="77777777" w:rsidR="004D73DF" w:rsidRDefault="004D73DF" w:rsidP="004D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136698" w14:paraId="610FB9CE" w14:textId="77777777" w:rsidTr="0032495C">
        <w:tc>
          <w:tcPr>
            <w:tcW w:w="534" w:type="dxa"/>
          </w:tcPr>
          <w:p w14:paraId="460CD8F6" w14:textId="77777777" w:rsidR="00136698" w:rsidRDefault="00136698" w:rsidP="00136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2" w:type="dxa"/>
          </w:tcPr>
          <w:p w14:paraId="75EC3DD0" w14:textId="77777777" w:rsidR="00136698" w:rsidRDefault="00136698" w:rsidP="00136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Дозорцева Т.И. </w:t>
            </w:r>
          </w:p>
        </w:tc>
        <w:tc>
          <w:tcPr>
            <w:tcW w:w="2976" w:type="dxa"/>
          </w:tcPr>
          <w:p w14:paraId="030C5CB6" w14:textId="77777777" w:rsidR="00136698" w:rsidRDefault="00136698" w:rsidP="00136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Учительская Плюс № 11 (458) от 19.03</w:t>
            </w:r>
          </w:p>
          <w:p w14:paraId="0C4D673F" w14:textId="77777777" w:rsidR="00136698" w:rsidRDefault="00136698" w:rsidP="00136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686" w:type="dxa"/>
          </w:tcPr>
          <w:p w14:paraId="107E870D" w14:textId="77777777" w:rsidR="00136698" w:rsidRDefault="00136698" w:rsidP="00136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 открыт мир профессии (Декада «10 дней с РГТК)</w:t>
            </w:r>
          </w:p>
        </w:tc>
      </w:tr>
      <w:tr w:rsidR="00136698" w14:paraId="1EBFADEB" w14:textId="77777777" w:rsidTr="0032495C">
        <w:tc>
          <w:tcPr>
            <w:tcW w:w="534" w:type="dxa"/>
          </w:tcPr>
          <w:p w14:paraId="3357F85A" w14:textId="77777777" w:rsidR="00136698" w:rsidRDefault="00136698" w:rsidP="00136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2" w:type="dxa"/>
          </w:tcPr>
          <w:p w14:paraId="50DF750D" w14:textId="77777777" w:rsidR="00136698" w:rsidRDefault="00136698" w:rsidP="00136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Кадырова В.С.,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Симанкова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</w:t>
            </w:r>
          </w:p>
        </w:tc>
        <w:tc>
          <w:tcPr>
            <w:tcW w:w="2976" w:type="dxa"/>
          </w:tcPr>
          <w:p w14:paraId="279A6431" w14:textId="77777777" w:rsidR="00136698" w:rsidRDefault="00136698" w:rsidP="00136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Учительская Плюс № 12 (459) 26 марта 2021 </w:t>
            </w:r>
          </w:p>
        </w:tc>
        <w:tc>
          <w:tcPr>
            <w:tcW w:w="3686" w:type="dxa"/>
          </w:tcPr>
          <w:p w14:paraId="690277ED" w14:textId="77777777" w:rsidR="00136698" w:rsidRDefault="00136698" w:rsidP="00136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будущая профессия</w:t>
            </w:r>
          </w:p>
        </w:tc>
      </w:tr>
      <w:tr w:rsidR="00136698" w14:paraId="2C2E22EF" w14:textId="77777777" w:rsidTr="0032495C">
        <w:tc>
          <w:tcPr>
            <w:tcW w:w="534" w:type="dxa"/>
          </w:tcPr>
          <w:p w14:paraId="3A7FDCA6" w14:textId="77777777" w:rsidR="00136698" w:rsidRDefault="00136698" w:rsidP="00136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22" w:type="dxa"/>
          </w:tcPr>
          <w:p w14:paraId="5640A2B2" w14:textId="77777777" w:rsidR="00136698" w:rsidRDefault="00136698" w:rsidP="00136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Дозорцева Т.И.</w:t>
            </w:r>
          </w:p>
          <w:p w14:paraId="08AE7111" w14:textId="77777777" w:rsidR="00136698" w:rsidRDefault="00136698" w:rsidP="00136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 по УПР</w:t>
            </w:r>
          </w:p>
        </w:tc>
        <w:tc>
          <w:tcPr>
            <w:tcW w:w="2976" w:type="dxa"/>
          </w:tcPr>
          <w:p w14:paraId="273449F5" w14:textId="254660D1" w:rsidR="00136698" w:rsidRPr="00BD1EC4" w:rsidRDefault="00136698" w:rsidP="0013669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E6CD3">
              <w:rPr>
                <w:rFonts w:ascii="Times New Roman" w:hAnsi="Times New Roman" w:cs="Times New Roman"/>
                <w:sz w:val="28"/>
                <w:szCs w:val="28"/>
              </w:rPr>
              <w:t>Магнетит №</w:t>
            </w:r>
            <w:r w:rsidR="009E6CD3" w:rsidRPr="009E6CD3">
              <w:rPr>
                <w:rFonts w:ascii="Times New Roman" w:hAnsi="Times New Roman" w:cs="Times New Roman"/>
                <w:sz w:val="28"/>
                <w:szCs w:val="28"/>
              </w:rPr>
              <w:t>12 (1517)</w:t>
            </w:r>
            <w:r w:rsidRPr="009E6CD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E6CD3" w:rsidRPr="009E6CD3">
              <w:rPr>
                <w:rFonts w:ascii="Times New Roman" w:hAnsi="Times New Roman" w:cs="Times New Roman"/>
                <w:sz w:val="28"/>
                <w:szCs w:val="28"/>
              </w:rPr>
              <w:t>26.03.2021</w:t>
            </w:r>
          </w:p>
        </w:tc>
        <w:tc>
          <w:tcPr>
            <w:tcW w:w="3686" w:type="dxa"/>
          </w:tcPr>
          <w:p w14:paraId="1C05F900" w14:textId="141DD0AF" w:rsidR="00136698" w:rsidRDefault="00E17BDB" w:rsidP="00136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36698">
              <w:rPr>
                <w:rFonts w:ascii="Times New Roman" w:hAnsi="Times New Roman" w:cs="Times New Roman"/>
                <w:sz w:val="28"/>
                <w:szCs w:val="28"/>
              </w:rPr>
              <w:t>10 дней с РГТК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36698" w14:paraId="3AE57B16" w14:textId="77777777" w:rsidTr="0032495C">
        <w:tc>
          <w:tcPr>
            <w:tcW w:w="534" w:type="dxa"/>
          </w:tcPr>
          <w:p w14:paraId="00FEEB91" w14:textId="77777777" w:rsidR="00136698" w:rsidRDefault="00136698" w:rsidP="00136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22" w:type="dxa"/>
          </w:tcPr>
          <w:p w14:paraId="4E9FCAC1" w14:textId="77777777" w:rsidR="00136698" w:rsidRDefault="00136698" w:rsidP="00136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Дозорцева Т.И.</w:t>
            </w:r>
          </w:p>
        </w:tc>
        <w:tc>
          <w:tcPr>
            <w:tcW w:w="2976" w:type="dxa"/>
          </w:tcPr>
          <w:p w14:paraId="633226FA" w14:textId="77777777" w:rsidR="00136698" w:rsidRPr="00BD1EC4" w:rsidRDefault="00136698" w:rsidP="0013669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E0253">
              <w:rPr>
                <w:rFonts w:ascii="Times New Roman" w:hAnsi="Times New Roman" w:cs="Times New Roman"/>
                <w:sz w:val="28"/>
                <w:szCs w:val="28"/>
              </w:rPr>
              <w:t xml:space="preserve">Справочник  руководителя учреждения № 2 170 -2021 </w:t>
            </w:r>
          </w:p>
        </w:tc>
        <w:tc>
          <w:tcPr>
            <w:tcW w:w="3686" w:type="dxa"/>
          </w:tcPr>
          <w:p w14:paraId="160E3A76" w14:textId="77777777" w:rsidR="00136698" w:rsidRDefault="00136698" w:rsidP="00136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организовать работу  по профориентации учащихся во время ДО»</w:t>
            </w:r>
          </w:p>
        </w:tc>
      </w:tr>
      <w:tr w:rsidR="004D73DF" w14:paraId="454B1821" w14:textId="77777777" w:rsidTr="0032495C">
        <w:tc>
          <w:tcPr>
            <w:tcW w:w="9918" w:type="dxa"/>
            <w:gridSpan w:val="4"/>
          </w:tcPr>
          <w:p w14:paraId="10AFDA01" w14:textId="77777777" w:rsidR="004D73DF" w:rsidRDefault="004D73DF" w:rsidP="004D7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136698" w14:paraId="13731599" w14:textId="77777777" w:rsidTr="0032495C">
        <w:tc>
          <w:tcPr>
            <w:tcW w:w="534" w:type="dxa"/>
          </w:tcPr>
          <w:p w14:paraId="6CE97391" w14:textId="77777777" w:rsidR="00136698" w:rsidRDefault="00136698" w:rsidP="00136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2" w:type="dxa"/>
          </w:tcPr>
          <w:p w14:paraId="530369C0" w14:textId="77777777" w:rsidR="00136698" w:rsidRDefault="00136698" w:rsidP="00136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Симанкова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976" w:type="dxa"/>
          </w:tcPr>
          <w:p w14:paraId="44FCD021" w14:textId="77777777" w:rsidR="00136698" w:rsidRDefault="00136698" w:rsidP="00136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6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Учительская Плюс </w:t>
            </w:r>
          </w:p>
        </w:tc>
        <w:tc>
          <w:tcPr>
            <w:tcW w:w="3686" w:type="dxa"/>
          </w:tcPr>
          <w:p w14:paraId="31C9529D" w14:textId="77777777" w:rsidR="00136698" w:rsidRDefault="00136698" w:rsidP="00136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Интерес к колледжу растет</w:t>
            </w:r>
          </w:p>
        </w:tc>
      </w:tr>
    </w:tbl>
    <w:p w14:paraId="411049C7" w14:textId="77777777" w:rsidR="00136698" w:rsidRDefault="00136698" w:rsidP="00391BF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8EB1DCD" w14:textId="77777777" w:rsidR="00391BFF" w:rsidRPr="0032495C" w:rsidRDefault="00391BFF" w:rsidP="0032495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495C">
        <w:rPr>
          <w:rFonts w:ascii="Times New Roman" w:hAnsi="Times New Roman" w:cs="Times New Roman"/>
          <w:b/>
          <w:bCs/>
          <w:sz w:val="28"/>
          <w:szCs w:val="28"/>
        </w:rPr>
        <w:t>Недостатки:</w:t>
      </w:r>
    </w:p>
    <w:p w14:paraId="5EE31863" w14:textId="77777777" w:rsidR="00391BFF" w:rsidRDefault="00E56E90" w:rsidP="00391B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Низкий уровень владения </w:t>
      </w:r>
      <w:r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E56E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="00391BFF">
        <w:rPr>
          <w:rFonts w:ascii="Times New Roman" w:hAnsi="Times New Roman" w:cs="Times New Roman"/>
          <w:sz w:val="28"/>
          <w:szCs w:val="28"/>
        </w:rPr>
        <w:t>;</w:t>
      </w:r>
    </w:p>
    <w:p w14:paraId="492B82C7" w14:textId="77777777" w:rsidR="00391BFF" w:rsidRDefault="00E56E90" w:rsidP="00391B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E14">
        <w:rPr>
          <w:rFonts w:ascii="Times New Roman" w:hAnsi="Times New Roman" w:cs="Times New Roman"/>
          <w:sz w:val="28"/>
          <w:szCs w:val="28"/>
        </w:rPr>
        <w:t>2</w:t>
      </w:r>
      <w:r w:rsidR="00391BF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Нет ознакомительных экскурсий для абитуриентов на предприятия города;</w:t>
      </w:r>
    </w:p>
    <w:p w14:paraId="2544ECF4" w14:textId="77777777" w:rsidR="00FE3CCA" w:rsidRDefault="004F2E14" w:rsidP="004F2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Нет тестов по </w:t>
      </w:r>
      <w:proofErr w:type="spellStart"/>
      <w:r w:rsidR="00E56E90">
        <w:rPr>
          <w:rFonts w:ascii="Times New Roman" w:hAnsi="Times New Roman" w:cs="Times New Roman"/>
          <w:sz w:val="28"/>
          <w:szCs w:val="28"/>
        </w:rPr>
        <w:t>профнаправленности</w:t>
      </w:r>
      <w:proofErr w:type="spellEnd"/>
      <w:r w:rsidR="00E56E90">
        <w:rPr>
          <w:rFonts w:ascii="Times New Roman" w:hAnsi="Times New Roman" w:cs="Times New Roman"/>
          <w:sz w:val="28"/>
          <w:szCs w:val="28"/>
        </w:rPr>
        <w:t xml:space="preserve"> абитуриентов;</w:t>
      </w:r>
    </w:p>
    <w:p w14:paraId="60430C41" w14:textId="77777777" w:rsidR="00E56E90" w:rsidRDefault="00E56E90" w:rsidP="004F2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Однообразные формы проведения «дней открытых дверей» колледжа.</w:t>
      </w:r>
    </w:p>
    <w:p w14:paraId="0739FBA0" w14:textId="77777777" w:rsidR="00FE3CCA" w:rsidRDefault="00FE3CCA" w:rsidP="003048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676CCB7" w14:textId="77777777" w:rsidR="00E32861" w:rsidRPr="0032495C" w:rsidRDefault="00E56E90" w:rsidP="0032495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495C">
        <w:rPr>
          <w:rFonts w:ascii="Times New Roman" w:hAnsi="Times New Roman" w:cs="Times New Roman"/>
          <w:b/>
          <w:bCs/>
          <w:sz w:val="28"/>
          <w:szCs w:val="28"/>
        </w:rPr>
        <w:t>Рекомендации:</w:t>
      </w:r>
    </w:p>
    <w:p w14:paraId="26986D09" w14:textId="77777777" w:rsidR="00E56E90" w:rsidRDefault="00B55F92" w:rsidP="0032495C">
      <w:pPr>
        <w:pStyle w:val="a4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Педагогам колледжа освоить интернет-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ресурс  </w:t>
      </w:r>
      <w:r>
        <w:rPr>
          <w:rFonts w:ascii="Times New Roman" w:hAnsi="Times New Roman" w:cs="Times New Roman"/>
          <w:sz w:val="28"/>
          <w:szCs w:val="28"/>
          <w:lang w:val="en-US"/>
        </w:rPr>
        <w:t>Smart</w:t>
      </w:r>
      <w:proofErr w:type="gramEnd"/>
      <w:r w:rsidRPr="00E56E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центра;</w:t>
      </w:r>
    </w:p>
    <w:p w14:paraId="409BC2F8" w14:textId="77777777" w:rsidR="00B55F92" w:rsidRDefault="00B55F92" w:rsidP="0032495C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Возобновить проведения экскурсий на предприятия города, с целью ознакомления профессий;</w:t>
      </w:r>
    </w:p>
    <w:p w14:paraId="32936F9F" w14:textId="77777777" w:rsidR="00B55F92" w:rsidRDefault="00B55F92" w:rsidP="0032495C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Социально-психологической службе колледжа вести работу по проведению тестов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профнаправленности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абитуриентов на интернет-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ресурсе  </w:t>
      </w:r>
      <w:r>
        <w:rPr>
          <w:rFonts w:ascii="Times New Roman" w:hAnsi="Times New Roman" w:cs="Times New Roman"/>
          <w:sz w:val="28"/>
          <w:szCs w:val="28"/>
          <w:lang w:val="en-US"/>
        </w:rPr>
        <w:t>Smart</w:t>
      </w:r>
      <w:proofErr w:type="gramEnd"/>
      <w:r w:rsidRPr="00E56E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центра;</w:t>
      </w:r>
    </w:p>
    <w:p w14:paraId="7F3C2728" w14:textId="27A5B6A7" w:rsidR="00B55F92" w:rsidRPr="0032495C" w:rsidRDefault="00B55F92" w:rsidP="0032495C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Разнообразить формы проведения «дней открытых дверей» в рамках спортивных, творческих мероприятий.</w:t>
      </w:r>
    </w:p>
    <w:p w14:paraId="675A845B" w14:textId="77777777" w:rsidR="0032495C" w:rsidRDefault="0032495C" w:rsidP="003048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B28B1C8" w14:textId="77777777" w:rsidR="0032495C" w:rsidRDefault="0032495C" w:rsidP="003048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2C4ADF1" w14:textId="77777777" w:rsidR="0032495C" w:rsidRDefault="0032495C" w:rsidP="003048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1B71E92" w14:textId="4339281D" w:rsidR="00304869" w:rsidRPr="00A505A8" w:rsidRDefault="00304869" w:rsidP="003048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Секретарь приемной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Симанкова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sectPr w:rsidR="00304869" w:rsidRPr="00A505A8" w:rsidSect="00CF4780">
      <w:pgSz w:w="11906" w:h="16838"/>
      <w:pgMar w:top="113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F426EC"/>
    <w:multiLevelType w:val="hybridMultilevel"/>
    <w:tmpl w:val="59E621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79E"/>
    <w:rsid w:val="000D4521"/>
    <w:rsid w:val="000E0253"/>
    <w:rsid w:val="000F5503"/>
    <w:rsid w:val="00133CB2"/>
    <w:rsid w:val="00136698"/>
    <w:rsid w:val="0015379E"/>
    <w:rsid w:val="00280522"/>
    <w:rsid w:val="00304869"/>
    <w:rsid w:val="0032495C"/>
    <w:rsid w:val="00326E1C"/>
    <w:rsid w:val="0035203B"/>
    <w:rsid w:val="00391BFF"/>
    <w:rsid w:val="0044610C"/>
    <w:rsid w:val="00495900"/>
    <w:rsid w:val="004D0163"/>
    <w:rsid w:val="004D73DF"/>
    <w:rsid w:val="004F2E14"/>
    <w:rsid w:val="005126B5"/>
    <w:rsid w:val="00523006"/>
    <w:rsid w:val="006434E2"/>
    <w:rsid w:val="0065688E"/>
    <w:rsid w:val="00667DC0"/>
    <w:rsid w:val="006A4EA3"/>
    <w:rsid w:val="006B30AC"/>
    <w:rsid w:val="006F0067"/>
    <w:rsid w:val="007138D0"/>
    <w:rsid w:val="00776033"/>
    <w:rsid w:val="007B5CA3"/>
    <w:rsid w:val="009949CA"/>
    <w:rsid w:val="009E1734"/>
    <w:rsid w:val="009E5C80"/>
    <w:rsid w:val="009E6CD3"/>
    <w:rsid w:val="00A505A8"/>
    <w:rsid w:val="00AF0AF8"/>
    <w:rsid w:val="00B26E24"/>
    <w:rsid w:val="00B35B4B"/>
    <w:rsid w:val="00B55F92"/>
    <w:rsid w:val="00B617AF"/>
    <w:rsid w:val="00B823C6"/>
    <w:rsid w:val="00BF4B7E"/>
    <w:rsid w:val="00CF4780"/>
    <w:rsid w:val="00DA1180"/>
    <w:rsid w:val="00E17BDB"/>
    <w:rsid w:val="00E32861"/>
    <w:rsid w:val="00E47542"/>
    <w:rsid w:val="00E56E90"/>
    <w:rsid w:val="00FE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23B84"/>
  <w15:docId w15:val="{6EB2F60F-78E3-4F20-AB29-B0A578E7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B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56E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4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47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cp:lastPrinted>2021-06-22T10:04:00Z</cp:lastPrinted>
  <dcterms:created xsi:type="dcterms:W3CDTF">2021-06-22T08:49:00Z</dcterms:created>
  <dcterms:modified xsi:type="dcterms:W3CDTF">2021-06-22T10:06:00Z</dcterms:modified>
</cp:coreProperties>
</file>